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A9984" w14:textId="77777777" w:rsidR="00A0281A" w:rsidRDefault="00A0281A" w:rsidP="00A0281A">
      <w:r>
        <w:rPr>
          <w:rFonts w:hint="eastAsia"/>
        </w:rPr>
        <w:t>日本のスポーツ環境</w:t>
      </w:r>
    </w:p>
    <w:p w14:paraId="7960263B" w14:textId="77777777" w:rsidR="00A0281A" w:rsidRDefault="00A0281A" w:rsidP="00A0281A"/>
    <w:p w14:paraId="78A7AEFD" w14:textId="77777777" w:rsidR="00A0281A" w:rsidRDefault="00A0281A" w:rsidP="00A0281A"/>
    <w:p w14:paraId="53F123DC" w14:textId="77777777" w:rsidR="00A0281A" w:rsidRDefault="00A0281A" w:rsidP="00A0281A">
      <w:r>
        <w:rPr>
          <w:rFonts w:hint="eastAsia"/>
        </w:rPr>
        <w:t>スポーツの重要性</w:t>
      </w:r>
    </w:p>
    <w:p w14:paraId="64F983D0" w14:textId="77777777" w:rsidR="00A0281A" w:rsidRDefault="00A0281A" w:rsidP="00A0281A">
      <w:r>
        <w:rPr>
          <w:rFonts w:hint="eastAsia"/>
        </w:rPr>
        <w:t xml:space="preserve">　近年、スポーツの重要性が見直されるようになってきています。健康や体力の向上はもちろん、スポーツを通じて地域を活性化する、医療費の削減につなげる、などの効果が期待されています。</w:t>
      </w:r>
      <w:r>
        <w:t>2015年には、新しい行政機関としてスポーツ庁が設置されました。</w:t>
      </w:r>
    </w:p>
    <w:p w14:paraId="5342BB0C" w14:textId="77777777" w:rsidR="00A0281A" w:rsidRDefault="00A0281A" w:rsidP="00A0281A"/>
    <w:p w14:paraId="420E9832" w14:textId="77777777" w:rsidR="00A0281A" w:rsidRDefault="00A0281A" w:rsidP="00A0281A"/>
    <w:p w14:paraId="44F19207" w14:textId="77777777" w:rsidR="00A0281A" w:rsidRDefault="00A0281A" w:rsidP="00A0281A">
      <w:r>
        <w:rPr>
          <w:rFonts w:hint="eastAsia"/>
        </w:rPr>
        <w:t>スポーツを実施する頻度</w:t>
      </w:r>
    </w:p>
    <w:p w14:paraId="027BE48C" w14:textId="77777777" w:rsidR="00A0281A" w:rsidRDefault="00A0281A" w:rsidP="00A0281A">
      <w:r>
        <w:rPr>
          <w:rFonts w:hint="eastAsia"/>
        </w:rPr>
        <w:t xml:space="preserve">　令和</w:t>
      </w:r>
      <w:r>
        <w:t>6年度にスポーツ庁が行った調査によると、週に1日以上、運動・スポーツをした成人の割合は52.5％であったと報告されています。また、この調査では、運動・スポーツを行った理由、行わなかった理由も紹介されています。</w:t>
      </w:r>
    </w:p>
    <w:p w14:paraId="65FB85B4" w14:textId="77777777" w:rsidR="00A0281A" w:rsidRDefault="00A0281A" w:rsidP="00A0281A"/>
    <w:p w14:paraId="7D454918" w14:textId="77777777" w:rsidR="00A0281A" w:rsidRDefault="00A0281A" w:rsidP="00A0281A">
      <w:r>
        <w:rPr>
          <w:rFonts w:hint="eastAsia"/>
        </w:rPr>
        <w:t>出典：スポーツ庁「スポーツの実施状況等に関する世論調査」（令和</w:t>
      </w:r>
      <w:r>
        <w:t>6年度）</w:t>
      </w:r>
    </w:p>
    <w:p w14:paraId="6612147A" w14:textId="77777777" w:rsidR="00A0281A" w:rsidRDefault="00A0281A" w:rsidP="00A0281A"/>
    <w:p w14:paraId="5EA888C6" w14:textId="77777777" w:rsidR="00A0281A" w:rsidRDefault="00A0281A" w:rsidP="00A0281A">
      <w:r>
        <w:rPr>
          <w:rFonts w:hint="eastAsia"/>
        </w:rPr>
        <w:t>運動・スポーツを行った理由</w:t>
      </w:r>
    </w:p>
    <w:p w14:paraId="029408D2" w14:textId="77777777" w:rsidR="00A0281A" w:rsidRDefault="00A0281A" w:rsidP="00A0281A">
      <w:r>
        <w:rPr>
          <w:rFonts w:hint="eastAsia"/>
        </w:rPr>
        <w:t xml:space="preserve">　運動・スポーツを行った理由として最も多かったのは「健康のため」（</w:t>
      </w:r>
      <w:r>
        <w:t>80.6％）で、続いて「体力増進・維持のため」（55.4％）、「運動不足を感じるから」（44.1％）、「筋力増進・維持のため」（40.2％）などの理由が並んでいます。</w:t>
      </w:r>
    </w:p>
    <w:p w14:paraId="0423218E" w14:textId="77777777" w:rsidR="00A0281A" w:rsidRDefault="00A0281A" w:rsidP="00A0281A"/>
    <w:p w14:paraId="52CB0015" w14:textId="77777777" w:rsidR="00A0281A" w:rsidRDefault="00A0281A" w:rsidP="00A0281A">
      <w:r>
        <w:rPr>
          <w:rFonts w:hint="eastAsia"/>
        </w:rPr>
        <w:t>運動・スポーツを行わなかった理由</w:t>
      </w:r>
    </w:p>
    <w:p w14:paraId="50CEF8A4" w14:textId="77777777" w:rsidR="00A0281A" w:rsidRDefault="00A0281A" w:rsidP="00A0281A">
      <w:r>
        <w:rPr>
          <w:rFonts w:hint="eastAsia"/>
        </w:rPr>
        <w:t xml:space="preserve">　一方、運動やスポーツを妨げた理由として最も多く回答されたのは「仕事が忙しいから」（</w:t>
      </w:r>
      <w:r>
        <w:t>32.6％）で、続いて「面倒くさいから」（26.3％）、「体力が衰えたから」（19.2％）などの理由が並んでいます。</w:t>
      </w:r>
    </w:p>
    <w:p w14:paraId="2F258006" w14:textId="77777777" w:rsidR="00A0281A" w:rsidRDefault="00A0281A" w:rsidP="00A0281A"/>
    <w:p w14:paraId="4CAD34DB" w14:textId="77777777" w:rsidR="00A0281A" w:rsidRDefault="00A0281A" w:rsidP="00A0281A"/>
    <w:p w14:paraId="2BD184C2" w14:textId="77777777" w:rsidR="00A0281A" w:rsidRDefault="00A0281A" w:rsidP="00A0281A"/>
    <w:p w14:paraId="1FDEE018" w14:textId="77777777" w:rsidR="00A0281A" w:rsidRDefault="00A0281A" w:rsidP="00A0281A"/>
    <w:p w14:paraId="4447B57C" w14:textId="77777777" w:rsidR="00A0281A" w:rsidRDefault="00A0281A" w:rsidP="00A0281A"/>
    <w:p w14:paraId="0E0A3BCE" w14:textId="77777777" w:rsidR="00A0281A" w:rsidRDefault="00A0281A" w:rsidP="00A0281A">
      <w:r>
        <w:rPr>
          <w:rFonts w:hint="eastAsia"/>
        </w:rPr>
        <w:t>日本で人気のあるスポーツ</w:t>
      </w:r>
    </w:p>
    <w:p w14:paraId="39A4F493" w14:textId="77777777" w:rsidR="00A0281A" w:rsidRDefault="00A0281A" w:rsidP="00A0281A">
      <w:r>
        <w:rPr>
          <w:rFonts w:hint="eastAsia"/>
        </w:rPr>
        <w:t xml:space="preserve">　続いては、「この</w:t>
      </w:r>
      <w:r>
        <w:t>1年間に初めて実施した、もしくは再開した運動・スポーツ」について、それぞれの割合を集計した結果を示します。</w:t>
      </w:r>
    </w:p>
    <w:p w14:paraId="084781B9" w14:textId="77777777" w:rsidR="00A0281A" w:rsidRDefault="00A0281A" w:rsidP="00A0281A"/>
    <w:p w14:paraId="3A485346" w14:textId="77777777" w:rsidR="00A0281A" w:rsidRDefault="00A0281A" w:rsidP="00A0281A">
      <w:r>
        <w:rPr>
          <w:rFonts w:hint="eastAsia"/>
        </w:rPr>
        <w:t>出典：スポーツ庁「スポーツの実施状況等に関する世論調査」（令和</w:t>
      </w:r>
      <w:r>
        <w:t>6年度）</w:t>
      </w:r>
    </w:p>
    <w:p w14:paraId="03AF7FB2" w14:textId="77777777" w:rsidR="00A0281A" w:rsidRDefault="00A0281A" w:rsidP="00A0281A"/>
    <w:p w14:paraId="7EC28C47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lastRenderedPageBreak/>
        <w:t>ウォーキング</w:t>
      </w:r>
      <w:r>
        <w:tab/>
        <w:t>28.5％</w:t>
      </w:r>
    </w:p>
    <w:p w14:paraId="088C7DFA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トレーニング</w:t>
      </w:r>
      <w:r>
        <w:tab/>
        <w:t>4.7％</w:t>
      </w:r>
    </w:p>
    <w:p w14:paraId="10C98ECE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ランニング</w:t>
      </w:r>
      <w:r>
        <w:tab/>
        <w:t>4.0％</w:t>
      </w:r>
    </w:p>
    <w:p w14:paraId="1F78240B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体操</w:t>
      </w:r>
      <w:r>
        <w:tab/>
        <w:t>3.8％</w:t>
      </w:r>
    </w:p>
    <w:p w14:paraId="5F0B7E1B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エアロビクス・ヨガなど</w:t>
      </w:r>
      <w:r>
        <w:tab/>
        <w:t>2.5％</w:t>
      </w:r>
    </w:p>
    <w:p w14:paraId="56F1AFEB" w14:textId="77777777" w:rsidR="00A0281A" w:rsidRDefault="00A0281A" w:rsidP="00142D84">
      <w:pPr>
        <w:tabs>
          <w:tab w:val="right" w:leader="middleDot" w:pos="5250"/>
        </w:tabs>
      </w:pPr>
    </w:p>
    <w:p w14:paraId="10F6A99C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サイクリング・自転車・</w:t>
      </w:r>
      <w:r>
        <w:t>BMX</w:t>
      </w:r>
      <w:r>
        <w:tab/>
        <w:t>2.3％</w:t>
      </w:r>
    </w:p>
    <w:p w14:paraId="61D573FA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階段昇降</w:t>
      </w:r>
      <w:r>
        <w:tab/>
        <w:t>2.2％</w:t>
      </w:r>
    </w:p>
    <w:p w14:paraId="54CF2166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水泳</w:t>
      </w:r>
      <w:r>
        <w:tab/>
        <w:t>1.5％</w:t>
      </w:r>
    </w:p>
    <w:p w14:paraId="29412F41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ゴルフ（コース）</w:t>
      </w:r>
      <w:r>
        <w:tab/>
        <w:t>1.4％</w:t>
      </w:r>
    </w:p>
    <w:p w14:paraId="44BEAB5A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登山・トレッキングなど</w:t>
      </w:r>
      <w:r>
        <w:tab/>
        <w:t>1.2％</w:t>
      </w:r>
    </w:p>
    <w:p w14:paraId="61C07442" w14:textId="77777777" w:rsidR="00A0281A" w:rsidRDefault="00A0281A" w:rsidP="00142D84">
      <w:pPr>
        <w:tabs>
          <w:tab w:val="right" w:leader="middleDot" w:pos="5250"/>
        </w:tabs>
      </w:pPr>
    </w:p>
    <w:p w14:paraId="2F38FCA4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ボウリング</w:t>
      </w:r>
      <w:r>
        <w:tab/>
        <w:t>1.0％</w:t>
      </w:r>
    </w:p>
    <w:p w14:paraId="3840F24D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ゴルフ（練習場など）</w:t>
      </w:r>
      <w:r>
        <w:tab/>
        <w:t>0.9％</w:t>
      </w:r>
    </w:p>
    <w:p w14:paraId="2E9C3BD5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テニス・ソフトテニス</w:t>
      </w:r>
      <w:r>
        <w:tab/>
        <w:t>0.8％</w:t>
      </w:r>
    </w:p>
    <w:p w14:paraId="3AB01546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バドミントン</w:t>
      </w:r>
      <w:r>
        <w:tab/>
        <w:t>0.8％</w:t>
      </w:r>
    </w:p>
    <w:p w14:paraId="102CEF6E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卓球</w:t>
      </w:r>
      <w:r>
        <w:tab/>
        <w:t>0.8％</w:t>
      </w:r>
    </w:p>
    <w:p w14:paraId="26EA1000" w14:textId="77777777" w:rsidR="00A0281A" w:rsidRDefault="00A0281A" w:rsidP="00142D84">
      <w:pPr>
        <w:tabs>
          <w:tab w:val="right" w:leader="middleDot" w:pos="5250"/>
        </w:tabs>
      </w:pPr>
    </w:p>
    <w:p w14:paraId="7C749CF3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アクアエクササイズ・水中ウォーキング</w:t>
      </w:r>
      <w:r>
        <w:tab/>
        <w:t>0.7％</w:t>
      </w:r>
    </w:p>
    <w:p w14:paraId="20B60506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野球</w:t>
      </w:r>
      <w:r>
        <w:tab/>
        <w:t>0.7％</w:t>
      </w:r>
    </w:p>
    <w:p w14:paraId="01EB7CA4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バレーボール・ビーチバレーなど</w:t>
      </w:r>
      <w:r>
        <w:tab/>
        <w:t>0.7％</w:t>
      </w:r>
    </w:p>
    <w:p w14:paraId="421961AA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釣り</w:t>
      </w:r>
      <w:r>
        <w:tab/>
        <w:t>0.7％</w:t>
      </w:r>
    </w:p>
    <w:p w14:paraId="62C4988A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ダンス</w:t>
      </w:r>
      <w:r>
        <w:tab/>
        <w:t>0.6％</w:t>
      </w:r>
    </w:p>
    <w:p w14:paraId="2B1CD88D" w14:textId="77777777" w:rsidR="00A0281A" w:rsidRDefault="00A0281A" w:rsidP="00142D84">
      <w:pPr>
        <w:tabs>
          <w:tab w:val="right" w:leader="middleDot" w:pos="5250"/>
        </w:tabs>
      </w:pPr>
    </w:p>
    <w:p w14:paraId="0CAC5AB7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サッカー</w:t>
      </w:r>
      <w:r>
        <w:tab/>
        <w:t>0.6％</w:t>
      </w:r>
    </w:p>
    <w:p w14:paraId="4B20C884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スキー</w:t>
      </w:r>
      <w:r>
        <w:tab/>
        <w:t>0.6％</w:t>
      </w:r>
    </w:p>
    <w:p w14:paraId="43B945F9" w14:textId="77777777" w:rsidR="00A0281A" w:rsidRDefault="00A0281A" w:rsidP="00142D84">
      <w:pPr>
        <w:tabs>
          <w:tab w:val="right" w:leader="middleDot" w:pos="5250"/>
        </w:tabs>
      </w:pPr>
      <w:r>
        <w:rPr>
          <w:rFonts w:hint="eastAsia"/>
        </w:rPr>
        <w:t>その他</w:t>
      </w:r>
      <w:r>
        <w:tab/>
        <w:t>0.1％</w:t>
      </w:r>
    </w:p>
    <w:p w14:paraId="35BE2904" w14:textId="77777777" w:rsidR="00A0281A" w:rsidRDefault="00A0281A" w:rsidP="00A0281A"/>
    <w:p w14:paraId="5B3843D6" w14:textId="77777777" w:rsidR="00A0281A" w:rsidRDefault="00A0281A" w:rsidP="00A0281A"/>
    <w:p w14:paraId="188F4A3A" w14:textId="77777777" w:rsidR="00A0281A" w:rsidRDefault="00A0281A" w:rsidP="00A0281A"/>
    <w:p w14:paraId="4C1F529C" w14:textId="77777777" w:rsidR="00A0281A" w:rsidRDefault="00A0281A" w:rsidP="00A0281A"/>
    <w:p w14:paraId="68B105B5" w14:textId="77777777" w:rsidR="00A0281A" w:rsidRDefault="00A0281A" w:rsidP="00A0281A"/>
    <w:p w14:paraId="6A34E531" w14:textId="77777777" w:rsidR="00A0281A" w:rsidRDefault="00A0281A" w:rsidP="00A0281A">
      <w:r>
        <w:rPr>
          <w:rFonts w:hint="eastAsia"/>
        </w:rPr>
        <w:t>スポーツ観戦について</w:t>
      </w:r>
    </w:p>
    <w:p w14:paraId="0A496CFC" w14:textId="77777777" w:rsidR="00A0281A" w:rsidRDefault="00A0281A" w:rsidP="00A0281A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1年間に現地でスポーツを観戦した人の割合は26.4％と報告されています。</w:t>
      </w:r>
    </w:p>
    <w:p w14:paraId="3DE6AD67" w14:textId="77777777" w:rsidR="00A0281A" w:rsidRDefault="00A0281A" w:rsidP="00A0281A">
      <w:r>
        <w:rPr>
          <w:rFonts w:hint="eastAsia"/>
        </w:rPr>
        <w:lastRenderedPageBreak/>
        <w:t xml:space="preserve">　一方、テレビやインターネットを通じたスポーツ観戦になると、その割合は</w:t>
      </w:r>
      <w:r>
        <w:t>67.5％にまで増え、おおよそ3人に2人がスポーツ観戦を楽しんでいることになります。こちらは、野球、サッカー、マラソン・駅伝、バレーボール、大相撲、フィギュアスケート、ゴルフ、陸上競技、バスケットボールなどの競技が人気を集めています。</w:t>
      </w:r>
    </w:p>
    <w:p w14:paraId="5597288D" w14:textId="77777777" w:rsidR="00A0281A" w:rsidRDefault="00A0281A" w:rsidP="00A0281A"/>
    <w:p w14:paraId="22FB84CA" w14:textId="77777777" w:rsidR="00A0281A" w:rsidRDefault="00A0281A" w:rsidP="00A0281A">
      <w:r>
        <w:rPr>
          <w:rFonts w:hint="eastAsia"/>
        </w:rPr>
        <w:t>出典：スポーツ庁「スポーツの実施状況等に関する世論調査」（令和</w:t>
      </w:r>
      <w:r>
        <w:t>6年度）</w:t>
      </w:r>
    </w:p>
    <w:p w14:paraId="2621EB83" w14:textId="77777777" w:rsidR="00A0281A" w:rsidRDefault="00A0281A" w:rsidP="00A0281A"/>
    <w:p w14:paraId="7E54C7EB" w14:textId="77777777" w:rsidR="00A0281A" w:rsidRDefault="00A0281A" w:rsidP="00A0281A">
      <w:r>
        <w:rPr>
          <w:rFonts w:hint="eastAsia"/>
        </w:rPr>
        <w:t>現地で観戦したスポーツ</w:t>
      </w:r>
    </w:p>
    <w:p w14:paraId="15867F94" w14:textId="77777777" w:rsidR="00A0281A" w:rsidRDefault="00A0281A" w:rsidP="00142D84">
      <w:pPr>
        <w:tabs>
          <w:tab w:val="right" w:leader="middleDot" w:pos="6300"/>
        </w:tabs>
      </w:pPr>
      <w:r>
        <w:rPr>
          <w:rFonts w:hint="eastAsia"/>
        </w:rPr>
        <w:t>プロ野球（メジャーリーグを含む）</w:t>
      </w:r>
      <w:r>
        <w:tab/>
        <w:t>13.2％</w:t>
      </w:r>
    </w:p>
    <w:p w14:paraId="63D91852" w14:textId="77777777" w:rsidR="00A0281A" w:rsidRDefault="00A0281A" w:rsidP="00142D84">
      <w:pPr>
        <w:tabs>
          <w:tab w:val="right" w:leader="middleDot" w:pos="6300"/>
        </w:tabs>
      </w:pPr>
      <w:r>
        <w:rPr>
          <w:rFonts w:hint="eastAsia"/>
        </w:rPr>
        <w:t>Ｊリーグ（</w:t>
      </w:r>
      <w:r>
        <w:t>J1、J2、J3）</w:t>
      </w:r>
      <w:r>
        <w:tab/>
        <w:t>4.9％</w:t>
      </w:r>
    </w:p>
    <w:p w14:paraId="1A86ED8A" w14:textId="77777777" w:rsidR="00A0281A" w:rsidRDefault="00A0281A" w:rsidP="00142D84">
      <w:pPr>
        <w:tabs>
          <w:tab w:val="right" w:leader="middleDot" w:pos="6300"/>
        </w:tabs>
      </w:pPr>
      <w:r>
        <w:rPr>
          <w:rFonts w:hint="eastAsia"/>
        </w:rPr>
        <w:t>高校野球</w:t>
      </w:r>
      <w:r>
        <w:tab/>
        <w:t>3.8％</w:t>
      </w:r>
    </w:p>
    <w:p w14:paraId="45538240" w14:textId="77777777" w:rsidR="00A0281A" w:rsidRDefault="00A0281A" w:rsidP="00142D84">
      <w:pPr>
        <w:tabs>
          <w:tab w:val="right" w:leader="middleDot" w:pos="6300"/>
        </w:tabs>
      </w:pPr>
      <w:r>
        <w:rPr>
          <w:rFonts w:hint="eastAsia"/>
        </w:rPr>
        <w:t>バスケットボール（</w:t>
      </w:r>
      <w:r>
        <w:t>Bリーグ、NBA含む）</w:t>
      </w:r>
      <w:r>
        <w:tab/>
        <w:t>2.2％</w:t>
      </w:r>
    </w:p>
    <w:p w14:paraId="2FB8B727" w14:textId="77777777" w:rsidR="00A0281A" w:rsidRDefault="00A0281A" w:rsidP="00142D84">
      <w:pPr>
        <w:tabs>
          <w:tab w:val="right" w:leader="middleDot" w:pos="6300"/>
        </w:tabs>
      </w:pPr>
      <w:r>
        <w:rPr>
          <w:rFonts w:hint="eastAsia"/>
        </w:rPr>
        <w:t>その他、野球・ソフトボール</w:t>
      </w:r>
      <w:r>
        <w:tab/>
        <w:t>1.8％</w:t>
      </w:r>
    </w:p>
    <w:p w14:paraId="5C572E34" w14:textId="77777777" w:rsidR="00A0281A" w:rsidRDefault="00A0281A" w:rsidP="00142D84">
      <w:pPr>
        <w:tabs>
          <w:tab w:val="right" w:leader="middleDot" w:pos="6300"/>
        </w:tabs>
      </w:pPr>
      <w:r>
        <w:rPr>
          <w:rFonts w:hint="eastAsia"/>
        </w:rPr>
        <w:t>サッカー日本代表</w:t>
      </w:r>
      <w:r>
        <w:tab/>
        <w:t>1.7％</w:t>
      </w:r>
    </w:p>
    <w:p w14:paraId="17947555" w14:textId="77777777" w:rsidR="00A0281A" w:rsidRDefault="00A0281A" w:rsidP="00142D84">
      <w:pPr>
        <w:tabs>
          <w:tab w:val="right" w:leader="middleDot" w:pos="6300"/>
        </w:tabs>
      </w:pPr>
      <w:r>
        <w:rPr>
          <w:rFonts w:hint="eastAsia"/>
        </w:rPr>
        <w:t>マラソン・駅伝</w:t>
      </w:r>
      <w:r>
        <w:tab/>
        <w:t>1.7％</w:t>
      </w:r>
    </w:p>
    <w:p w14:paraId="3565FBB2" w14:textId="77777777" w:rsidR="00A0281A" w:rsidRDefault="00A0281A" w:rsidP="00A0281A"/>
    <w:p w14:paraId="2475AFE3" w14:textId="77777777" w:rsidR="00A0281A" w:rsidRDefault="00A0281A" w:rsidP="00A0281A">
      <w:r>
        <w:rPr>
          <w:rFonts w:hint="eastAsia"/>
        </w:rPr>
        <w:t>テレビ、インターネットで観戦したスポーツ</w:t>
      </w:r>
    </w:p>
    <w:p w14:paraId="075BD4AF" w14:textId="63EE7021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プロ野球（メジャーリーグを含む）</w:t>
      </w:r>
      <w:r>
        <w:tab/>
        <w:t>49.7％</w:t>
      </w:r>
    </w:p>
    <w:p w14:paraId="68FAFF49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高校野球</w:t>
      </w:r>
      <w:r>
        <w:tab/>
        <w:t>30.9％</w:t>
      </w:r>
    </w:p>
    <w:p w14:paraId="002078D4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サッカー日本代表</w:t>
      </w:r>
      <w:r>
        <w:tab/>
        <w:t>28.6％</w:t>
      </w:r>
    </w:p>
    <w:p w14:paraId="78C8004E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マラソン・駅伝</w:t>
      </w:r>
      <w:r>
        <w:tab/>
        <w:t>24.4％</w:t>
      </w:r>
    </w:p>
    <w:p w14:paraId="2BC09F62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バレーボール（</w:t>
      </w:r>
      <w:r>
        <w:t>Vリーグ、日本代表含む）</w:t>
      </w:r>
      <w:r>
        <w:tab/>
        <w:t>21.5％</w:t>
      </w:r>
    </w:p>
    <w:p w14:paraId="17AF3BCF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大相撲</w:t>
      </w:r>
      <w:r>
        <w:tab/>
        <w:t>18.9％</w:t>
      </w:r>
    </w:p>
    <w:p w14:paraId="3896396F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フィギュアスケート</w:t>
      </w:r>
      <w:r w:rsidRPr="00F33892">
        <w:rPr>
          <w:rFonts w:hint="eastAsia"/>
          <w:vertAlign w:val="superscript"/>
        </w:rPr>
        <w:t>（※</w:t>
      </w:r>
      <w:r w:rsidRPr="00F33892">
        <w:rPr>
          <w:vertAlign w:val="superscript"/>
        </w:rPr>
        <w:t>1）</w:t>
      </w:r>
      <w:r>
        <w:tab/>
        <w:t>14.7％</w:t>
      </w:r>
    </w:p>
    <w:p w14:paraId="76262ADE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バスケットボール（</w:t>
      </w:r>
      <w:r>
        <w:t>Bリーグ、NBA含む）</w:t>
      </w:r>
      <w:r>
        <w:tab/>
        <w:t>14.0％</w:t>
      </w:r>
    </w:p>
    <w:p w14:paraId="314774CB" w14:textId="77777777" w:rsidR="00F82B4B" w:rsidRDefault="00F82B4B" w:rsidP="00F82B4B">
      <w:pPr>
        <w:tabs>
          <w:tab w:val="right" w:leader="middleDot" w:pos="6300"/>
        </w:tabs>
      </w:pPr>
      <w:r>
        <w:rPr>
          <w:rFonts w:hint="eastAsia"/>
        </w:rPr>
        <w:t>ゴルフ</w:t>
      </w:r>
      <w:r>
        <w:tab/>
        <w:t>13.4％</w:t>
      </w:r>
    </w:p>
    <w:p w14:paraId="0D1C528A" w14:textId="1D586A30" w:rsidR="00A0281A" w:rsidRDefault="00F82B4B" w:rsidP="00F82B4B">
      <w:pPr>
        <w:tabs>
          <w:tab w:val="right" w:leader="middleDot" w:pos="6300"/>
        </w:tabs>
      </w:pPr>
      <w:r>
        <w:rPr>
          <w:rFonts w:hint="eastAsia"/>
        </w:rPr>
        <w:t>陸上競技</w:t>
      </w:r>
      <w:r>
        <w:tab/>
        <w:t>13.4％</w:t>
      </w:r>
    </w:p>
    <w:p w14:paraId="2468FD27" w14:textId="77777777" w:rsidR="00F82B4B" w:rsidRDefault="00F82B4B" w:rsidP="00A0281A"/>
    <w:p w14:paraId="13B0241A" w14:textId="4D5080C6" w:rsidR="00C64A9B" w:rsidRDefault="00A0281A" w:rsidP="00A0281A">
      <w:r>
        <w:rPr>
          <w:rFonts w:hint="eastAsia"/>
        </w:rPr>
        <w:t>（※</w:t>
      </w:r>
      <w:r>
        <w:t>1）スピードスケート、アイスホッケーを含む</w:t>
      </w:r>
    </w:p>
    <w:p w14:paraId="28603077" w14:textId="77777777" w:rsidR="00A0281A" w:rsidRPr="00A0281A" w:rsidRDefault="00A0281A" w:rsidP="00A0281A"/>
    <w:sectPr w:rsidR="00A0281A" w:rsidRPr="00A028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F6"/>
    <w:rsid w:val="00114961"/>
    <w:rsid w:val="00142D84"/>
    <w:rsid w:val="00692819"/>
    <w:rsid w:val="006E7B13"/>
    <w:rsid w:val="007E46DD"/>
    <w:rsid w:val="00A0281A"/>
    <w:rsid w:val="00A94E60"/>
    <w:rsid w:val="00AE691C"/>
    <w:rsid w:val="00BD4336"/>
    <w:rsid w:val="00C64A9B"/>
    <w:rsid w:val="00F33892"/>
    <w:rsid w:val="00F542F6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7904C8"/>
  <w15:chartTrackingRefBased/>
  <w15:docId w15:val="{BABC66F6-D987-4FDD-880E-5F5213C8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2F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2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2F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2F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2F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2F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2F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2F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42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42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42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42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42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4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2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42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2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42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2F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42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4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42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42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2025-04-14T20:01:00Z</dcterms:created>
  <dcterms:modified xsi:type="dcterms:W3CDTF">2025-04-17T10:10:00Z</dcterms:modified>
</cp:coreProperties>
</file>