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E86A0" w14:textId="77777777" w:rsidR="000217AC" w:rsidRDefault="000217AC" w:rsidP="000217AC">
      <w:r>
        <w:t>2021年6月3日</w:t>
      </w:r>
    </w:p>
    <w:p w14:paraId="1E8F8124" w14:textId="77777777" w:rsidR="000217AC" w:rsidRDefault="000217AC" w:rsidP="000217AC"/>
    <w:p w14:paraId="025A13D4" w14:textId="77777777" w:rsidR="000217AC" w:rsidRDefault="000217AC" w:rsidP="000217AC">
      <w:r>
        <w:rPr>
          <w:rFonts w:hint="eastAsia"/>
        </w:rPr>
        <w:t>発表会のお知らせ</w:t>
      </w:r>
    </w:p>
    <w:p w14:paraId="54B76602" w14:textId="77777777" w:rsidR="000217AC" w:rsidRDefault="000217AC" w:rsidP="000217AC"/>
    <w:p w14:paraId="1AD14B33" w14:textId="6D647952" w:rsidR="000217AC" w:rsidRDefault="000217AC" w:rsidP="00D76A44">
      <w:r>
        <w:rPr>
          <w:rFonts w:hint="eastAsia"/>
        </w:rPr>
        <w:t>今年も吹奏楽部の発表会を開催します。誰もが知っている定番曲だけでなく、自分たちで作曲したオリジナル曲の演奏も行います。ぜひ、ご来場ください。</w:t>
      </w:r>
    </w:p>
    <w:p w14:paraId="6A3EA04B" w14:textId="77777777" w:rsidR="000217AC" w:rsidRDefault="000217AC" w:rsidP="000217AC"/>
    <w:p w14:paraId="7F9842FF" w14:textId="77777777" w:rsidR="000217AC" w:rsidRDefault="000217AC" w:rsidP="000217AC"/>
    <w:p w14:paraId="0F4F241B" w14:textId="77777777" w:rsidR="000217AC" w:rsidRDefault="000217AC" w:rsidP="000217AC">
      <w:r>
        <w:rPr>
          <w:rFonts w:hint="eastAsia"/>
        </w:rPr>
        <w:t>日時：</w:t>
      </w:r>
      <w:r>
        <w:t>6月24日　午後2時～午後4時</w:t>
      </w:r>
    </w:p>
    <w:p w14:paraId="6A28CFD6" w14:textId="77777777" w:rsidR="000217AC" w:rsidRDefault="000217AC" w:rsidP="000217AC">
      <w:r>
        <w:rPr>
          <w:rFonts w:hint="eastAsia"/>
        </w:rPr>
        <w:t>場所：セントラルホール</w:t>
      </w:r>
    </w:p>
    <w:p w14:paraId="3ABA2F24" w14:textId="77777777" w:rsidR="000217AC" w:rsidRDefault="000217AC" w:rsidP="000217AC">
      <w:r>
        <w:rPr>
          <w:rFonts w:hint="eastAsia"/>
        </w:rPr>
        <w:t>入場料：無料</w:t>
      </w:r>
    </w:p>
    <w:p w14:paraId="13AF4F39" w14:textId="77777777" w:rsidR="000217AC" w:rsidRDefault="000217AC" w:rsidP="000217AC"/>
    <w:p w14:paraId="4C1E5CFC" w14:textId="428F25E4" w:rsidR="00C4531F" w:rsidRDefault="000217AC" w:rsidP="000217AC">
      <w:r>
        <w:rPr>
          <w:rFonts w:hint="eastAsia"/>
        </w:rPr>
        <w:t>岩山市　吹奏楽部</w:t>
      </w:r>
    </w:p>
    <w:p w14:paraId="08AD7346" w14:textId="77777777" w:rsidR="000217AC" w:rsidRDefault="000217AC" w:rsidP="000217AC"/>
    <w:sectPr w:rsidR="000217A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7AC"/>
    <w:rsid w:val="000217AC"/>
    <w:rsid w:val="00813B92"/>
    <w:rsid w:val="00C4531F"/>
    <w:rsid w:val="00D7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C2D5D1"/>
  <w15:chartTrackingRefBased/>
  <w15:docId w15:val="{ABD32038-D2E9-4D36-B6F7-925F87B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</cp:revision>
  <dcterms:created xsi:type="dcterms:W3CDTF">2020-12-08T15:17:00Z</dcterms:created>
  <dcterms:modified xsi:type="dcterms:W3CDTF">2020-12-16T14:07:00Z</dcterms:modified>
</cp:coreProperties>
</file>