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A12AF" w14:textId="77777777" w:rsidR="00B95161" w:rsidRPr="004D3FFC" w:rsidRDefault="00B95161" w:rsidP="004D3FFC">
      <w:pPr>
        <w:pStyle w:val="a4"/>
      </w:pPr>
      <w:r w:rsidRPr="004D3FFC">
        <w:t>1.リニューアル計画の概要</w:t>
      </w:r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  <w:spacing w:after="180"/>
      </w:pPr>
      <w:r w:rsidRPr="00233589">
        <w:rPr>
          <w:rFonts w:hint="eastAsia"/>
        </w:rPr>
        <w:t>スポーツ施設について</w:t>
      </w:r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各施設の概要</w:t>
      </w:r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r w:rsidRPr="00502EA8">
        <w:rPr>
          <w:rFonts w:hint="eastAsia"/>
        </w:rPr>
        <w:t>陸上競技場</w:t>
      </w:r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5E39CE">
      <w:pPr>
        <w:pStyle w:val="a8"/>
      </w:pPr>
      <w:r>
        <w:rPr>
          <w:rFonts w:hint="eastAsia"/>
        </w:rPr>
        <w:t>多目的グラウンド</w:t>
      </w:r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7376B">
      <w:pPr>
        <w:pStyle w:val="a8"/>
      </w:pPr>
      <w:r>
        <w:rPr>
          <w:rFonts w:hint="eastAsia"/>
        </w:rPr>
        <w:t>総合体育館</w:t>
      </w:r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7376B">
      <w:pPr>
        <w:pStyle w:val="a8"/>
      </w:pPr>
      <w:r>
        <w:rPr>
          <w:rFonts w:hint="eastAsia"/>
        </w:rPr>
        <w:t>温水プール</w:t>
      </w:r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7376B">
      <w:pPr>
        <w:pStyle w:val="a8"/>
      </w:pPr>
      <w:r>
        <w:rPr>
          <w:rFonts w:hint="eastAsia"/>
        </w:rPr>
        <w:lastRenderedPageBreak/>
        <w:t>テニスコート</w:t>
      </w:r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7376B">
      <w:pPr>
        <w:pStyle w:val="a8"/>
      </w:pPr>
      <w:r>
        <w:rPr>
          <w:rFonts w:hint="eastAsia"/>
        </w:rPr>
        <w:t>トレーニングルーム</w:t>
      </w:r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7376B">
      <w:pPr>
        <w:pStyle w:val="a8"/>
      </w:pPr>
      <w:r>
        <w:rPr>
          <w:rFonts w:hint="eastAsia"/>
        </w:rPr>
        <w:t>食堂</w:t>
      </w:r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7376B">
      <w:pPr>
        <w:pStyle w:val="a8"/>
      </w:pPr>
      <w:r>
        <w:rPr>
          <w:rFonts w:hint="eastAsia"/>
        </w:rPr>
        <w:t>宿泊施設</w:t>
      </w:r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4D3FFC">
      <w:pPr>
        <w:pStyle w:val="a4"/>
      </w:pPr>
      <w:r>
        <w:t>2.今後のスケジュール</w:t>
      </w:r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プレイベント</w:t>
      </w:r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施設見学会</w:t>
      </w:r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lastRenderedPageBreak/>
        <w:t>各施設のオープン日</w:t>
      </w:r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団体会員登録の受付開始</w:t>
      </w:r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4D3FFC">
      <w:pPr>
        <w:pStyle w:val="a4"/>
      </w:pPr>
      <w:r>
        <w:t>3.プレイベント</w:t>
      </w:r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イベント概要</w:t>
      </w:r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イベント開催日時</w:t>
      </w:r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会場</w:t>
      </w:r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  <w:spacing w:after="180"/>
      </w:pPr>
      <w:r>
        <w:rPr>
          <w:rFonts w:hint="eastAsia"/>
        </w:rPr>
        <w:t>注意事項</w:t>
      </w:r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4D3FFC">
      <w:pPr>
        <w:pStyle w:val="a4"/>
      </w:pPr>
      <w:r>
        <w:t>4.団体予約の受付方法</w:t>
      </w:r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団体予約の受付開始</w:t>
      </w:r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予約に関する問い合わせ先</w:t>
      </w:r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032C2"/>
    <w:rsid w:val="000A5928"/>
    <w:rsid w:val="001D5102"/>
    <w:rsid w:val="00233589"/>
    <w:rsid w:val="0024190E"/>
    <w:rsid w:val="004D3FFC"/>
    <w:rsid w:val="00502EA8"/>
    <w:rsid w:val="005E39CE"/>
    <w:rsid w:val="00635553"/>
    <w:rsid w:val="006F78F5"/>
    <w:rsid w:val="007034EE"/>
    <w:rsid w:val="00813B92"/>
    <w:rsid w:val="008C66A8"/>
    <w:rsid w:val="008C70E4"/>
    <w:rsid w:val="00A216D7"/>
    <w:rsid w:val="00A51167"/>
    <w:rsid w:val="00AD4F21"/>
    <w:rsid w:val="00B7376B"/>
    <w:rsid w:val="00B95161"/>
    <w:rsid w:val="00C4531F"/>
    <w:rsid w:val="00CE15B9"/>
    <w:rsid w:val="00D60318"/>
    <w:rsid w:val="00E00E74"/>
    <w:rsid w:val="00E7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4D3FFC"/>
    <w:pPr>
      <w:jc w:val="center"/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4D3FFC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8C66A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8C66A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0032C2"/>
    <w:pPr>
      <w:outlineLvl w:val="2"/>
    </w:pPr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0032C2"/>
    <w:rPr>
      <w:rFonts w:ascii="游ゴシック Medium" w:eastAsia="游ゴシック Medium" w:hAnsi="游ゴシック Medium"/>
      <w:b/>
      <w:bCs/>
      <w:color w:val="0020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22</cp:revision>
  <dcterms:created xsi:type="dcterms:W3CDTF">2020-12-18T13:43:00Z</dcterms:created>
  <dcterms:modified xsi:type="dcterms:W3CDTF">2020-12-21T18:21:00Z</dcterms:modified>
</cp:coreProperties>
</file>