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C062" w14:textId="77777777" w:rsidR="009E2FCD" w:rsidRDefault="009E2FCD" w:rsidP="009E2FCD">
      <w:r>
        <w:rPr>
          <w:rFonts w:hint="eastAsia"/>
        </w:rPr>
        <w:t>台風の接近が予想されるため、</w:t>
      </w:r>
    </w:p>
    <w:p w14:paraId="11C46DDC" w14:textId="77777777" w:rsidR="009E2FCD" w:rsidRDefault="009E2FCD" w:rsidP="009E2FCD">
      <w:r>
        <w:rPr>
          <w:rFonts w:hint="eastAsia"/>
        </w:rPr>
        <w:t>明日の講義は延期します。</w:t>
      </w:r>
    </w:p>
    <w:p w14:paraId="37B746F2" w14:textId="77777777" w:rsidR="009E2FCD" w:rsidRDefault="009E2FCD" w:rsidP="009E2FCD">
      <w:r>
        <w:rPr>
          <w:rFonts w:hint="eastAsia"/>
        </w:rPr>
        <w:t>新しい日程は、</w:t>
      </w:r>
    </w:p>
    <w:p w14:paraId="0D298A55" w14:textId="77777777" w:rsidR="009E2FCD" w:rsidRDefault="009E2FCD" w:rsidP="009E2FCD">
      <w:r>
        <w:rPr>
          <w:rFonts w:hint="eastAsia"/>
        </w:rPr>
        <w:t>決まり次第、ご連絡いたします。</w:t>
      </w:r>
    </w:p>
    <w:p w14:paraId="7A5822E5" w14:textId="0DAC9F3F" w:rsidR="00C4531F" w:rsidRDefault="009E2FCD" w:rsidP="009E2FCD">
      <w:r>
        <w:rPr>
          <w:rFonts w:hint="eastAsia"/>
        </w:rPr>
        <w:t>山本</w: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30"/>
    <w:rsid w:val="00813B92"/>
    <w:rsid w:val="009E2FCD"/>
    <w:rsid w:val="00C4531F"/>
    <w:rsid w:val="00F4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492C9"/>
  <w15:chartTrackingRefBased/>
  <w15:docId w15:val="{5CC03EAA-AAA0-4E92-BAE1-E0943097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2020-12-26T19:42:00Z</dcterms:created>
  <dcterms:modified xsi:type="dcterms:W3CDTF">2020-12-26T19:42:00Z</dcterms:modified>
</cp:coreProperties>
</file>