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D24561" w14:textId="77777777" w:rsidR="008450E8" w:rsidRDefault="008450E8" w:rsidP="008450E8">
      <w:r>
        <w:rPr>
          <w:rFonts w:hint="eastAsia"/>
        </w:rPr>
        <w:t>水の化学記号は</w:t>
      </w:r>
      <w:r>
        <w:t>H</w:t>
      </w:r>
      <w:r w:rsidRPr="008443AE">
        <w:rPr>
          <w:vertAlign w:val="subscript"/>
        </w:rPr>
        <w:t>2</w:t>
      </w:r>
      <w:r>
        <w:t>Oです。</w:t>
      </w:r>
    </w:p>
    <w:p w14:paraId="4CBC92DF" w14:textId="77777777" w:rsidR="008450E8" w:rsidRDefault="008450E8" w:rsidP="008450E8"/>
    <w:p w14:paraId="795B5FEE" w14:textId="77777777" w:rsidR="008450E8" w:rsidRDefault="008450E8" w:rsidP="008450E8">
      <w:r>
        <w:rPr>
          <w:rFonts w:hint="eastAsia"/>
        </w:rPr>
        <w:t>当日は</w:t>
      </w:r>
      <w:r w:rsidRPr="008443AE">
        <w:rPr>
          <w:rFonts w:hint="eastAsia"/>
          <w:highlight w:val="yellow"/>
        </w:rPr>
        <w:t>朝</w:t>
      </w:r>
      <w:r w:rsidRPr="008443AE">
        <w:rPr>
          <w:highlight w:val="yellow"/>
        </w:rPr>
        <w:t>8時まで</w:t>
      </w:r>
      <w:r>
        <w:t>に集合してください。</w:t>
      </w:r>
    </w:p>
    <w:p w14:paraId="417C3562" w14:textId="77777777" w:rsidR="008450E8" w:rsidRDefault="008450E8" w:rsidP="008450E8"/>
    <w:p w14:paraId="08AD7346" w14:textId="478682CE" w:rsidR="000217AC" w:rsidRDefault="008443AE" w:rsidP="008450E8"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443AE" w:rsidRPr="008443AE">
              <w:rPr>
                <w:rFonts w:ascii="游明朝" w:eastAsia="游明朝" w:hAnsi="游明朝"/>
                <w:sz w:val="10"/>
              </w:rPr>
              <w:t>やぎ</w:t>
            </w:r>
          </w:rt>
          <w:rubyBase>
            <w:r w:rsidR="008443AE">
              <w:t>山羊</w:t>
            </w:r>
          </w:rubyBase>
        </w:ruby>
      </w:r>
      <w:r w:rsidR="008450E8">
        <w:rPr>
          <w:rFonts w:hint="eastAsia"/>
        </w:rPr>
        <w:t>のミルクから</w:t>
      </w:r>
      <w:r w:rsidR="008450E8" w:rsidRPr="00823912">
        <w:rPr>
          <w:rFonts w:hint="eastAsia"/>
          <w:bdr w:val="single" w:sz="4" w:space="0" w:color="auto"/>
        </w:rPr>
        <w:t>チーズ</w:t>
      </w:r>
      <w:r w:rsidR="008450E8">
        <w:rPr>
          <w:rFonts w:hint="eastAsia"/>
        </w:rPr>
        <w:t>を作る。</w:t>
      </w:r>
    </w:p>
    <w:p w14:paraId="6CA60896" w14:textId="77777777" w:rsidR="008450E8" w:rsidRPr="008443AE" w:rsidRDefault="008450E8" w:rsidP="008450E8">
      <w:pPr>
        <w:rPr>
          <w:rFonts w:hint="eastAsia"/>
        </w:rPr>
      </w:pPr>
    </w:p>
    <w:sectPr w:rsidR="008450E8" w:rsidRPr="008443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686B8A"/>
    <w:rsid w:val="006C061B"/>
    <w:rsid w:val="007D064E"/>
    <w:rsid w:val="00813B92"/>
    <w:rsid w:val="00823912"/>
    <w:rsid w:val="008443AE"/>
    <w:rsid w:val="008450E8"/>
    <w:rsid w:val="00867F0D"/>
    <w:rsid w:val="00C4531F"/>
    <w:rsid w:val="00C832C4"/>
    <w:rsid w:val="00D7036A"/>
    <w:rsid w:val="00DB7067"/>
    <w:rsid w:val="00E8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12</cp:revision>
  <dcterms:created xsi:type="dcterms:W3CDTF">2020-12-08T15:17:00Z</dcterms:created>
  <dcterms:modified xsi:type="dcterms:W3CDTF">2020-12-10T19:06:00Z</dcterms:modified>
</cp:coreProperties>
</file>