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C55111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C55111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C55111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C55111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C55111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C55111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C55111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C55111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C55111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C55111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C55111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C55111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C55111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C55111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5B0D59CC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</w:t>
      </w:r>
      <w:del w:id="2" w:author="裕介 相澤" w:date="2021-01-19T17:41:00Z">
        <w:r w:rsidDel="000A64B7">
          <w:rPr>
            <w:rFonts w:hint="eastAsia"/>
          </w:rPr>
          <w:delText>天然芝</w:delText>
        </w:r>
      </w:del>
      <w:ins w:id="3" w:author="裕介 相澤" w:date="2021-01-19T17:41:00Z">
        <w:r w:rsidR="000A64B7">
          <w:rPr>
            <w:rFonts w:hint="eastAsia"/>
          </w:rPr>
          <w:t>多目的</w:t>
        </w:r>
      </w:ins>
      <w:r>
        <w:t>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4" w:name="_Toc59830558"/>
      <w:r>
        <w:rPr>
          <w:rFonts w:hint="eastAsia"/>
        </w:rPr>
        <w:t>各施設の概要</w:t>
      </w:r>
      <w:bookmarkEnd w:id="4"/>
    </w:p>
    <w:p w14:paraId="021DFAC6" w14:textId="566B7FC1" w:rsidR="00B95161" w:rsidRDefault="00B95161" w:rsidP="00B95161">
      <w:r>
        <w:rPr>
          <w:rFonts w:hint="eastAsia"/>
        </w:rPr>
        <w:t xml:space="preserve">　各施設の概要は以下の</w:t>
      </w:r>
      <w:del w:id="5" w:author="裕介 相澤" w:date="2021-01-19T17:42:00Z">
        <w:r w:rsidDel="000A64B7">
          <w:rPr>
            <w:rFonts w:hint="eastAsia"/>
          </w:rPr>
          <w:delText>とおり</w:delText>
        </w:r>
      </w:del>
      <w:ins w:id="6" w:author="裕介 相澤" w:date="2021-01-19T17:42:00Z">
        <w:r w:rsidR="000A64B7">
          <w:rPr>
            <w:rFonts w:hint="eastAsia"/>
          </w:rPr>
          <w:t>通り</w:t>
        </w:r>
      </w:ins>
      <w:r>
        <w:rPr>
          <w:rFonts w:hint="eastAsia"/>
        </w:rPr>
        <w:t>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7" w:name="_Toc59830559"/>
      <w:r w:rsidRPr="00502EA8">
        <w:rPr>
          <w:rFonts w:hint="eastAsia"/>
        </w:rPr>
        <w:t>陸上競技場</w:t>
      </w:r>
      <w:bookmarkEnd w:id="7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8" w:name="_Toc59830560"/>
      <w:r>
        <w:rPr>
          <w:rFonts w:hint="eastAsia"/>
        </w:rPr>
        <w:t>多目的グラウンド</w:t>
      </w:r>
      <w:bookmarkEnd w:id="8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9" w:name="_Toc59830561"/>
      <w:r>
        <w:rPr>
          <w:rFonts w:hint="eastAsia"/>
        </w:rPr>
        <w:t>総合体育館</w:t>
      </w:r>
      <w:bookmarkEnd w:id="9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10" w:name="_Toc59830562"/>
      <w:r>
        <w:rPr>
          <w:rFonts w:hint="eastAsia"/>
        </w:rPr>
        <w:t>温水プール</w:t>
      </w:r>
      <w:bookmarkEnd w:id="10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11" w:name="_Toc59830563"/>
      <w:r>
        <w:rPr>
          <w:rFonts w:hint="eastAsia"/>
        </w:rPr>
        <w:lastRenderedPageBreak/>
        <w:t>テニスコート</w:t>
      </w:r>
      <w:bookmarkEnd w:id="11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12" w:name="_Toc59830564"/>
      <w:r>
        <w:rPr>
          <w:rFonts w:hint="eastAsia"/>
        </w:rPr>
        <w:t>トレーニングルーム</w:t>
      </w:r>
      <w:bookmarkEnd w:id="12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13" w:name="_Toc59830565"/>
      <w:r>
        <w:rPr>
          <w:rFonts w:hint="eastAsia"/>
        </w:rPr>
        <w:t>食堂</w:t>
      </w:r>
      <w:bookmarkEnd w:id="13"/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4" w:name="_Toc59830566"/>
      <w:r>
        <w:rPr>
          <w:rFonts w:hint="eastAsia"/>
        </w:rPr>
        <w:t>宿泊施設</w:t>
      </w:r>
      <w:bookmarkEnd w:id="14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5" w:name="_Toc59830567"/>
      <w:r>
        <w:t>2.今後のスケジュール</w:t>
      </w:r>
      <w:bookmarkEnd w:id="15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6" w:name="_Toc59830568"/>
      <w:r>
        <w:rPr>
          <w:rFonts w:hint="eastAsia"/>
        </w:rPr>
        <w:t>プレイベント</w:t>
      </w:r>
      <w:bookmarkEnd w:id="16"/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7" w:name="_Toc59830569"/>
      <w:r>
        <w:rPr>
          <w:rFonts w:hint="eastAsia"/>
        </w:rPr>
        <w:t>施設見学会</w:t>
      </w:r>
      <w:bookmarkEnd w:id="17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8" w:name="_Toc59830570"/>
      <w:r>
        <w:rPr>
          <w:rFonts w:hint="eastAsia"/>
        </w:rPr>
        <w:lastRenderedPageBreak/>
        <w:t>各施設のオープン日</w:t>
      </w:r>
      <w:bookmarkEnd w:id="18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9" w:name="_Toc59830571"/>
      <w:r>
        <w:rPr>
          <w:rFonts w:hint="eastAsia"/>
        </w:rPr>
        <w:t>団体会員登録の受付開始</w:t>
      </w:r>
      <w:bookmarkEnd w:id="19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20" w:name="_Toc59830572"/>
      <w:r>
        <w:t>3.プレイベント</w:t>
      </w:r>
      <w:bookmarkEnd w:id="20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21" w:name="_Toc59830573"/>
      <w:r>
        <w:rPr>
          <w:rFonts w:hint="eastAsia"/>
        </w:rPr>
        <w:t>イベント概要</w:t>
      </w:r>
      <w:bookmarkEnd w:id="21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22" w:name="_Toc59830574"/>
      <w:r>
        <w:rPr>
          <w:rFonts w:hint="eastAsia"/>
        </w:rPr>
        <w:t>イベント開催日時</w:t>
      </w:r>
      <w:bookmarkEnd w:id="22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23" w:name="_Toc59830575"/>
      <w:r>
        <w:rPr>
          <w:rFonts w:hint="eastAsia"/>
        </w:rPr>
        <w:t>会場</w:t>
      </w:r>
      <w:bookmarkEnd w:id="23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4" w:name="_Toc59830576"/>
      <w:r>
        <w:rPr>
          <w:rFonts w:hint="eastAsia"/>
        </w:rPr>
        <w:t>注意事項</w:t>
      </w:r>
      <w:bookmarkEnd w:id="24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5" w:name="_Toc59830577"/>
      <w:r>
        <w:t>4.団体予約の受付方法</w:t>
      </w:r>
      <w:bookmarkEnd w:id="25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6" w:name="_Toc59830578"/>
      <w:r>
        <w:rPr>
          <w:rFonts w:hint="eastAsia"/>
        </w:rPr>
        <w:t>団体予約の受付開始</w:t>
      </w:r>
      <w:bookmarkEnd w:id="26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7" w:name="_Toc59830579"/>
      <w:r>
        <w:rPr>
          <w:rFonts w:hint="eastAsia"/>
        </w:rPr>
        <w:t>予約に関する問い合わせ先</w:t>
      </w:r>
      <w:bookmarkEnd w:id="27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AF744" w14:textId="77777777" w:rsidR="00C55111" w:rsidRDefault="00C55111" w:rsidP="004E0CE4">
      <w:r>
        <w:separator/>
      </w:r>
    </w:p>
  </w:endnote>
  <w:endnote w:type="continuationSeparator" w:id="0">
    <w:p w14:paraId="3502BBE4" w14:textId="77777777" w:rsidR="00C55111" w:rsidRDefault="00C55111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A142B" w14:textId="77777777" w:rsidR="00C55111" w:rsidRDefault="00C55111" w:rsidP="004E0CE4">
      <w:r>
        <w:separator/>
      </w:r>
    </w:p>
  </w:footnote>
  <w:footnote w:type="continuationSeparator" w:id="0">
    <w:p w14:paraId="63A65ECA" w14:textId="77777777" w:rsidR="00C55111" w:rsidRDefault="00C55111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裕介 相澤">
    <w15:presenceInfo w15:providerId="Windows Live" w15:userId="1493a25469dae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0A64B7"/>
    <w:rsid w:val="000A72B7"/>
    <w:rsid w:val="001D04CC"/>
    <w:rsid w:val="001D5102"/>
    <w:rsid w:val="00233589"/>
    <w:rsid w:val="0024190E"/>
    <w:rsid w:val="004C2D39"/>
    <w:rsid w:val="004D3FFC"/>
    <w:rsid w:val="004E0CE4"/>
    <w:rsid w:val="00502EA8"/>
    <w:rsid w:val="005939E5"/>
    <w:rsid w:val="005E39CE"/>
    <w:rsid w:val="00635553"/>
    <w:rsid w:val="006F5F77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BA7A93"/>
    <w:rsid w:val="00C14249"/>
    <w:rsid w:val="00C4531F"/>
    <w:rsid w:val="00C47C15"/>
    <w:rsid w:val="00C55111"/>
    <w:rsid w:val="00C62CDF"/>
    <w:rsid w:val="00CE15B9"/>
    <w:rsid w:val="00D60318"/>
    <w:rsid w:val="00DD34C2"/>
    <w:rsid w:val="00E00E74"/>
    <w:rsid w:val="00E51F6A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1E1B33"/>
    <w:rsid w:val="002A5285"/>
    <w:rsid w:val="003B2572"/>
    <w:rsid w:val="00701CED"/>
    <w:rsid w:val="00711BD9"/>
    <w:rsid w:val="007D0DC2"/>
    <w:rsid w:val="00874926"/>
    <w:rsid w:val="009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608</Words>
  <Characters>3467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31</cp:revision>
  <dcterms:created xsi:type="dcterms:W3CDTF">2020-12-18T13:43:00Z</dcterms:created>
  <dcterms:modified xsi:type="dcterms:W3CDTF">2021-01-19T08:42:00Z</dcterms:modified>
</cp:coreProperties>
</file>