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E244C" w14:textId="2E9B0EAC" w:rsidR="00C4531F" w:rsidRPr="006448FC" w:rsidRDefault="006448FC">
      <w:pPr>
        <w:rPr>
          <w:rFonts w:ascii="游ゴシック Medium" w:eastAsia="游ゴシック Medium" w:hAnsi="游ゴシック Medium"/>
          <w:sz w:val="32"/>
          <w:szCs w:val="36"/>
        </w:rPr>
      </w:pPr>
      <w:r w:rsidRPr="006448FC">
        <w:rPr>
          <w:rFonts w:ascii="游ゴシック Medium" w:eastAsia="游ゴシック Medium" w:hAnsi="游ゴシック Medium" w:hint="eastAsia"/>
          <w:sz w:val="32"/>
          <w:szCs w:val="36"/>
        </w:rPr>
        <w:t>Web制作のオンライン講座</w:t>
      </w:r>
    </w:p>
    <w:p w14:paraId="0D8EAAA3" w14:textId="684C6370" w:rsidR="006448FC" w:rsidRDefault="006448FC">
      <w:r>
        <w:rPr>
          <w:rFonts w:hint="eastAsia"/>
          <w:noProof/>
        </w:rPr>
        <w:drawing>
          <wp:inline distT="0" distB="0" distL="0" distR="0" wp14:anchorId="2BE5A927" wp14:editId="464D5338">
            <wp:extent cx="5400040" cy="2003728"/>
            <wp:effectExtent l="19050" t="0" r="2921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558FBEC4" w14:textId="77777777" w:rsidR="006448FC" w:rsidRDefault="006448FC"/>
    <w:sectPr w:rsidR="006448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10A13" w14:textId="77777777" w:rsidR="00F6464E" w:rsidRDefault="00F6464E" w:rsidP="00716E5B">
      <w:r>
        <w:separator/>
      </w:r>
    </w:p>
  </w:endnote>
  <w:endnote w:type="continuationSeparator" w:id="0">
    <w:p w14:paraId="3EB2E45E" w14:textId="77777777" w:rsidR="00F6464E" w:rsidRDefault="00F6464E" w:rsidP="00716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4BFE6" w14:textId="77777777" w:rsidR="00F6464E" w:rsidRDefault="00F6464E" w:rsidP="00716E5B">
      <w:r>
        <w:separator/>
      </w:r>
    </w:p>
  </w:footnote>
  <w:footnote w:type="continuationSeparator" w:id="0">
    <w:p w14:paraId="67648505" w14:textId="77777777" w:rsidR="00F6464E" w:rsidRDefault="00F6464E" w:rsidP="00716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1E7"/>
    <w:rsid w:val="00347615"/>
    <w:rsid w:val="006448FC"/>
    <w:rsid w:val="00716E5B"/>
    <w:rsid w:val="00813B92"/>
    <w:rsid w:val="008F7C24"/>
    <w:rsid w:val="00A32E51"/>
    <w:rsid w:val="00BA61E7"/>
    <w:rsid w:val="00C4531F"/>
    <w:rsid w:val="00E94A25"/>
    <w:rsid w:val="00F6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F1DCE8"/>
  <w15:chartTrackingRefBased/>
  <w15:docId w15:val="{A64F9EEA-0602-454E-8031-5B9809EE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6E5B"/>
  </w:style>
  <w:style w:type="paragraph" w:styleId="a5">
    <w:name w:val="footer"/>
    <w:basedOn w:val="a"/>
    <w:link w:val="a6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6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A9A0C9-FD4C-4572-9CB3-6D91EC0E795A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5FD910E-8790-4CF5-B1D8-1DD216A867AA}">
      <dgm:prSet phldrT="[テキスト]"/>
      <dgm:spPr/>
      <dgm:t>
        <a:bodyPr/>
        <a:lstStyle/>
        <a:p>
          <a:r>
            <a:rPr kumimoji="1" lang="en-US" altLang="ja-JP"/>
            <a:t>A</a:t>
          </a:r>
          <a:r>
            <a:rPr kumimoji="1" lang="ja-JP" altLang="en-US"/>
            <a:t>コース</a:t>
          </a:r>
        </a:p>
      </dgm:t>
    </dgm:pt>
    <dgm:pt modelId="{ED1A31A5-36C6-4FDF-9C48-A9C8B7F125CB}" type="parTrans" cxnId="{ABADDCD6-7F42-4DC8-92FC-7E232D1B005A}">
      <dgm:prSet/>
      <dgm:spPr/>
      <dgm:t>
        <a:bodyPr/>
        <a:lstStyle/>
        <a:p>
          <a:endParaRPr kumimoji="1" lang="ja-JP" altLang="en-US"/>
        </a:p>
      </dgm:t>
    </dgm:pt>
    <dgm:pt modelId="{E9AA8EA9-437C-42D2-B930-12CB91183F85}" type="sibTrans" cxnId="{ABADDCD6-7F42-4DC8-92FC-7E232D1B005A}">
      <dgm:prSet/>
      <dgm:spPr/>
      <dgm:t>
        <a:bodyPr/>
        <a:lstStyle/>
        <a:p>
          <a:endParaRPr kumimoji="1" lang="ja-JP" altLang="en-US"/>
        </a:p>
      </dgm:t>
    </dgm:pt>
    <dgm:pt modelId="{8135F456-7F20-4B5B-942E-8BB029DDF778}">
      <dgm:prSet phldrT="[テキスト]"/>
      <dgm:spPr/>
      <dgm:t>
        <a:bodyPr/>
        <a:lstStyle/>
        <a:p>
          <a:r>
            <a:rPr kumimoji="1" lang="en-US" altLang="ja-JP"/>
            <a:t>HTML</a:t>
          </a:r>
          <a:endParaRPr kumimoji="1" lang="ja-JP" altLang="en-US"/>
        </a:p>
      </dgm:t>
    </dgm:pt>
    <dgm:pt modelId="{C2CFD6EE-696B-4D62-BBF9-A164D5FAC8D8}" type="parTrans" cxnId="{33EB33F0-5A5B-48CE-8809-AACC22E69747}">
      <dgm:prSet/>
      <dgm:spPr/>
      <dgm:t>
        <a:bodyPr/>
        <a:lstStyle/>
        <a:p>
          <a:endParaRPr kumimoji="1" lang="ja-JP" altLang="en-US"/>
        </a:p>
      </dgm:t>
    </dgm:pt>
    <dgm:pt modelId="{2BEB6BCF-EA77-4043-BDC6-25C06692676B}" type="sibTrans" cxnId="{33EB33F0-5A5B-48CE-8809-AACC22E69747}">
      <dgm:prSet/>
      <dgm:spPr/>
      <dgm:t>
        <a:bodyPr/>
        <a:lstStyle/>
        <a:p>
          <a:endParaRPr kumimoji="1" lang="ja-JP" altLang="en-US"/>
        </a:p>
      </dgm:t>
    </dgm:pt>
    <dgm:pt modelId="{9FA2A2BF-84D9-4E5E-909A-FA630FC1AF4D}">
      <dgm:prSet phldrT="[テキスト]"/>
      <dgm:spPr/>
      <dgm:t>
        <a:bodyPr/>
        <a:lstStyle/>
        <a:p>
          <a:r>
            <a:rPr kumimoji="1" lang="en-US" altLang="ja-JP"/>
            <a:t>CSS</a:t>
          </a:r>
          <a:endParaRPr kumimoji="1" lang="ja-JP" altLang="en-US"/>
        </a:p>
      </dgm:t>
    </dgm:pt>
    <dgm:pt modelId="{E17F4CD4-CA5A-4E34-871C-62A687A944FB}" type="parTrans" cxnId="{6F0F2AFD-2982-414E-917F-E3D4E1921C93}">
      <dgm:prSet/>
      <dgm:spPr/>
      <dgm:t>
        <a:bodyPr/>
        <a:lstStyle/>
        <a:p>
          <a:endParaRPr kumimoji="1" lang="ja-JP" altLang="en-US"/>
        </a:p>
      </dgm:t>
    </dgm:pt>
    <dgm:pt modelId="{53441BE5-F973-401D-8337-7FD246110CBC}" type="sibTrans" cxnId="{6F0F2AFD-2982-414E-917F-E3D4E1921C93}">
      <dgm:prSet/>
      <dgm:spPr/>
      <dgm:t>
        <a:bodyPr/>
        <a:lstStyle/>
        <a:p>
          <a:endParaRPr kumimoji="1" lang="ja-JP" altLang="en-US"/>
        </a:p>
      </dgm:t>
    </dgm:pt>
    <dgm:pt modelId="{8161ED4F-7682-4378-A6B1-92C91E651500}">
      <dgm:prSet phldrT="[テキスト]"/>
      <dgm:spPr/>
      <dgm:t>
        <a:bodyPr/>
        <a:lstStyle/>
        <a:p>
          <a:r>
            <a:rPr kumimoji="1" lang="en-US" altLang="ja-JP"/>
            <a:t>B</a:t>
          </a:r>
          <a:r>
            <a:rPr kumimoji="1" lang="ja-JP" altLang="en-US"/>
            <a:t>コース</a:t>
          </a:r>
        </a:p>
      </dgm:t>
    </dgm:pt>
    <dgm:pt modelId="{C11EA2CE-F4E6-451E-AE08-A19C637AB9DA}" type="parTrans" cxnId="{6756D053-2250-46B3-80E8-9FB0F66A2ADE}">
      <dgm:prSet/>
      <dgm:spPr/>
      <dgm:t>
        <a:bodyPr/>
        <a:lstStyle/>
        <a:p>
          <a:endParaRPr kumimoji="1" lang="ja-JP" altLang="en-US"/>
        </a:p>
      </dgm:t>
    </dgm:pt>
    <dgm:pt modelId="{C032C3CE-65AA-494C-B0DB-8E017A9C1811}" type="sibTrans" cxnId="{6756D053-2250-46B3-80E8-9FB0F66A2ADE}">
      <dgm:prSet/>
      <dgm:spPr/>
      <dgm:t>
        <a:bodyPr/>
        <a:lstStyle/>
        <a:p>
          <a:endParaRPr kumimoji="1" lang="ja-JP" altLang="en-US"/>
        </a:p>
      </dgm:t>
    </dgm:pt>
    <dgm:pt modelId="{C50F7282-F74D-4CAD-84CE-58407EA980DB}">
      <dgm:prSet phldrT="[テキスト]"/>
      <dgm:spPr/>
      <dgm:t>
        <a:bodyPr/>
        <a:lstStyle/>
        <a:p>
          <a:r>
            <a:rPr kumimoji="1" lang="en-US" altLang="ja-JP"/>
            <a:t>HTML</a:t>
          </a:r>
          <a:endParaRPr kumimoji="1" lang="ja-JP" altLang="en-US"/>
        </a:p>
      </dgm:t>
    </dgm:pt>
    <dgm:pt modelId="{DC88E90E-AE9B-45AF-9FE0-163521E01423}" type="parTrans" cxnId="{FF2C18B3-A24E-4756-AB0B-C78D1FE6465E}">
      <dgm:prSet/>
      <dgm:spPr/>
      <dgm:t>
        <a:bodyPr/>
        <a:lstStyle/>
        <a:p>
          <a:endParaRPr kumimoji="1" lang="ja-JP" altLang="en-US"/>
        </a:p>
      </dgm:t>
    </dgm:pt>
    <dgm:pt modelId="{FE928224-BF7A-4FD5-970A-A26E78DBC755}" type="sibTrans" cxnId="{FF2C18B3-A24E-4756-AB0B-C78D1FE6465E}">
      <dgm:prSet/>
      <dgm:spPr/>
      <dgm:t>
        <a:bodyPr/>
        <a:lstStyle/>
        <a:p>
          <a:endParaRPr kumimoji="1" lang="ja-JP" altLang="en-US"/>
        </a:p>
      </dgm:t>
    </dgm:pt>
    <dgm:pt modelId="{4A94EF69-12E6-4C1A-9921-5C093DCDBDF8}">
      <dgm:prSet phldrT="[テキスト]"/>
      <dgm:spPr/>
      <dgm:t>
        <a:bodyPr/>
        <a:lstStyle/>
        <a:p>
          <a:r>
            <a:rPr kumimoji="1" lang="en-US" altLang="ja-JP"/>
            <a:t>CSS</a:t>
          </a:r>
          <a:endParaRPr kumimoji="1" lang="ja-JP" altLang="en-US"/>
        </a:p>
      </dgm:t>
    </dgm:pt>
    <dgm:pt modelId="{29B62444-B2DB-4FCB-A82F-A0364DAD9FD8}" type="parTrans" cxnId="{EC29C0C9-72D6-4029-8765-0F6B0B7C470A}">
      <dgm:prSet/>
      <dgm:spPr/>
      <dgm:t>
        <a:bodyPr/>
        <a:lstStyle/>
        <a:p>
          <a:endParaRPr kumimoji="1" lang="ja-JP" altLang="en-US"/>
        </a:p>
      </dgm:t>
    </dgm:pt>
    <dgm:pt modelId="{8E760D4E-31F8-436E-A8AA-6544E0A22725}" type="sibTrans" cxnId="{EC29C0C9-72D6-4029-8765-0F6B0B7C470A}">
      <dgm:prSet/>
      <dgm:spPr/>
      <dgm:t>
        <a:bodyPr/>
        <a:lstStyle/>
        <a:p>
          <a:endParaRPr kumimoji="1" lang="ja-JP" altLang="en-US"/>
        </a:p>
      </dgm:t>
    </dgm:pt>
    <dgm:pt modelId="{2DB41BE6-A2FA-49F3-8C85-54A86BBAD7F7}">
      <dgm:prSet phldrT="[テキスト]"/>
      <dgm:spPr/>
      <dgm:t>
        <a:bodyPr/>
        <a:lstStyle/>
        <a:p>
          <a:r>
            <a:rPr kumimoji="1" lang="en-US" altLang="ja-JP"/>
            <a:t>C</a:t>
          </a:r>
          <a:r>
            <a:rPr kumimoji="1" lang="ja-JP" altLang="en-US"/>
            <a:t>コース</a:t>
          </a:r>
        </a:p>
      </dgm:t>
    </dgm:pt>
    <dgm:pt modelId="{30580B0E-0F93-416F-94A6-44B52E3BA83B}" type="parTrans" cxnId="{BE8F5921-4A8E-449E-BF6F-C833D82D505B}">
      <dgm:prSet/>
      <dgm:spPr/>
      <dgm:t>
        <a:bodyPr/>
        <a:lstStyle/>
        <a:p>
          <a:endParaRPr kumimoji="1" lang="ja-JP" altLang="en-US"/>
        </a:p>
      </dgm:t>
    </dgm:pt>
    <dgm:pt modelId="{AE5329D7-A6D0-4B58-976C-296D422B071C}" type="sibTrans" cxnId="{BE8F5921-4A8E-449E-BF6F-C833D82D505B}">
      <dgm:prSet/>
      <dgm:spPr/>
      <dgm:t>
        <a:bodyPr/>
        <a:lstStyle/>
        <a:p>
          <a:endParaRPr kumimoji="1" lang="ja-JP" altLang="en-US"/>
        </a:p>
      </dgm:t>
    </dgm:pt>
    <dgm:pt modelId="{FFAC20D7-307B-4EFD-B943-8824511CAE64}">
      <dgm:prSet phldrT="[テキスト]"/>
      <dgm:spPr/>
      <dgm:t>
        <a:bodyPr/>
        <a:lstStyle/>
        <a:p>
          <a:r>
            <a:rPr kumimoji="1" lang="en-US" altLang="ja-JP"/>
            <a:t>HTML</a:t>
          </a:r>
          <a:endParaRPr kumimoji="1" lang="ja-JP" altLang="en-US"/>
        </a:p>
      </dgm:t>
    </dgm:pt>
    <dgm:pt modelId="{57F74204-D3EC-4629-A0E4-44600476FD66}" type="parTrans" cxnId="{80CBD014-6E5F-4344-9E09-1E2B01BDE547}">
      <dgm:prSet/>
      <dgm:spPr/>
      <dgm:t>
        <a:bodyPr/>
        <a:lstStyle/>
        <a:p>
          <a:endParaRPr kumimoji="1" lang="ja-JP" altLang="en-US"/>
        </a:p>
      </dgm:t>
    </dgm:pt>
    <dgm:pt modelId="{6B432817-D094-4B9A-BD44-F5CB7E6759A8}" type="sibTrans" cxnId="{80CBD014-6E5F-4344-9E09-1E2B01BDE547}">
      <dgm:prSet/>
      <dgm:spPr/>
      <dgm:t>
        <a:bodyPr/>
        <a:lstStyle/>
        <a:p>
          <a:endParaRPr kumimoji="1" lang="ja-JP" altLang="en-US"/>
        </a:p>
      </dgm:t>
    </dgm:pt>
    <dgm:pt modelId="{90AD6227-A6AD-45FF-AD89-01B0AB6113FE}">
      <dgm:prSet phldrT="[テキスト]"/>
      <dgm:spPr/>
      <dgm:t>
        <a:bodyPr/>
        <a:lstStyle/>
        <a:p>
          <a:r>
            <a:rPr kumimoji="1" lang="en-US" altLang="ja-JP"/>
            <a:t>CSS</a:t>
          </a:r>
          <a:endParaRPr kumimoji="1" lang="ja-JP" altLang="en-US"/>
        </a:p>
      </dgm:t>
    </dgm:pt>
    <dgm:pt modelId="{0ECB8032-E2A1-416D-AF4B-76A930EF846A}" type="parTrans" cxnId="{9CCC6887-1420-4445-8570-A41887863474}">
      <dgm:prSet/>
      <dgm:spPr/>
      <dgm:t>
        <a:bodyPr/>
        <a:lstStyle/>
        <a:p>
          <a:endParaRPr kumimoji="1" lang="ja-JP" altLang="en-US"/>
        </a:p>
      </dgm:t>
    </dgm:pt>
    <dgm:pt modelId="{3AC491C9-309D-47C3-A30A-6DA648F66F89}" type="sibTrans" cxnId="{9CCC6887-1420-4445-8570-A41887863474}">
      <dgm:prSet/>
      <dgm:spPr/>
      <dgm:t>
        <a:bodyPr/>
        <a:lstStyle/>
        <a:p>
          <a:endParaRPr kumimoji="1" lang="ja-JP" altLang="en-US"/>
        </a:p>
      </dgm:t>
    </dgm:pt>
    <dgm:pt modelId="{202B8A76-37D4-45FD-AA95-8D0340D6850C}">
      <dgm:prSet/>
      <dgm:spPr/>
      <dgm:t>
        <a:bodyPr/>
        <a:lstStyle/>
        <a:p>
          <a:r>
            <a:rPr kumimoji="1" lang="en-US" altLang="ja-JP"/>
            <a:t>JavaScript</a:t>
          </a:r>
          <a:endParaRPr kumimoji="1" lang="ja-JP" altLang="en-US"/>
        </a:p>
      </dgm:t>
    </dgm:pt>
    <dgm:pt modelId="{F88F054B-9837-4DE9-A003-C11DF55AA5C5}" type="parTrans" cxnId="{9717939F-F15E-461F-A8BA-F9E5B765BEB3}">
      <dgm:prSet/>
      <dgm:spPr/>
      <dgm:t>
        <a:bodyPr/>
        <a:lstStyle/>
        <a:p>
          <a:endParaRPr kumimoji="1" lang="ja-JP" altLang="en-US"/>
        </a:p>
      </dgm:t>
    </dgm:pt>
    <dgm:pt modelId="{5A0D0490-78C4-4A62-8178-C86B655C8FEC}" type="sibTrans" cxnId="{9717939F-F15E-461F-A8BA-F9E5B765BEB3}">
      <dgm:prSet/>
      <dgm:spPr/>
      <dgm:t>
        <a:bodyPr/>
        <a:lstStyle/>
        <a:p>
          <a:endParaRPr kumimoji="1" lang="ja-JP" altLang="en-US"/>
        </a:p>
      </dgm:t>
    </dgm:pt>
    <dgm:pt modelId="{D9F88441-1C75-4A06-8E38-17DC69708F36}">
      <dgm:prSet/>
      <dgm:spPr/>
      <dgm:t>
        <a:bodyPr/>
        <a:lstStyle/>
        <a:p>
          <a:r>
            <a:rPr kumimoji="1" lang="en-US" altLang="ja-JP"/>
            <a:t>Web</a:t>
          </a:r>
          <a:br>
            <a:rPr kumimoji="1" lang="en-US" altLang="ja-JP"/>
          </a:br>
          <a:r>
            <a:rPr kumimoji="1" lang="ja-JP" altLang="en-US"/>
            <a:t>デザイン</a:t>
          </a:r>
        </a:p>
      </dgm:t>
    </dgm:pt>
    <dgm:pt modelId="{2EE3355E-0450-4ACA-9A10-23BDB8042F00}" type="parTrans" cxnId="{4825052B-93ED-442E-BEB2-7BB42E40FA63}">
      <dgm:prSet/>
      <dgm:spPr/>
      <dgm:t>
        <a:bodyPr/>
        <a:lstStyle/>
        <a:p>
          <a:endParaRPr kumimoji="1" lang="ja-JP" altLang="en-US"/>
        </a:p>
      </dgm:t>
    </dgm:pt>
    <dgm:pt modelId="{D55A568D-E1CF-4A76-BE9F-3B893DF360B8}" type="sibTrans" cxnId="{4825052B-93ED-442E-BEB2-7BB42E40FA63}">
      <dgm:prSet/>
      <dgm:spPr/>
      <dgm:t>
        <a:bodyPr/>
        <a:lstStyle/>
        <a:p>
          <a:endParaRPr kumimoji="1" lang="ja-JP" altLang="en-US"/>
        </a:p>
      </dgm:t>
    </dgm:pt>
    <dgm:pt modelId="{7A45062D-69F3-4ADF-8A15-7449FC84F4F0}">
      <dgm:prSet/>
      <dgm:spPr/>
      <dgm:t>
        <a:bodyPr/>
        <a:lstStyle/>
        <a:p>
          <a:r>
            <a:rPr kumimoji="1" lang="ja-JP" altLang="en-US"/>
            <a:t>アクセス</a:t>
          </a:r>
          <a:br>
            <a:rPr kumimoji="1" lang="en-US" altLang="ja-JP"/>
          </a:br>
          <a:r>
            <a:rPr kumimoji="1" lang="ja-JP" altLang="en-US"/>
            <a:t>解析</a:t>
          </a:r>
        </a:p>
      </dgm:t>
    </dgm:pt>
    <dgm:pt modelId="{096631D9-67E1-433F-B327-3C77F02F0530}" type="parTrans" cxnId="{27ECBD47-3589-49DF-BC3C-F5E75665446B}">
      <dgm:prSet/>
      <dgm:spPr/>
      <dgm:t>
        <a:bodyPr/>
        <a:lstStyle/>
        <a:p>
          <a:endParaRPr kumimoji="1" lang="ja-JP" altLang="en-US"/>
        </a:p>
      </dgm:t>
    </dgm:pt>
    <dgm:pt modelId="{9C54ACB2-5429-4E00-A78A-B84E3DC3F39B}" type="sibTrans" cxnId="{27ECBD47-3589-49DF-BC3C-F5E75665446B}">
      <dgm:prSet/>
      <dgm:spPr/>
      <dgm:t>
        <a:bodyPr/>
        <a:lstStyle/>
        <a:p>
          <a:endParaRPr kumimoji="1" lang="ja-JP" altLang="en-US"/>
        </a:p>
      </dgm:t>
    </dgm:pt>
    <dgm:pt modelId="{1A3620AF-7196-4BE8-AA00-D24DE8200D76}" type="pres">
      <dgm:prSet presAssocID="{A6A9A0C9-FD4C-4572-9CB3-6D91EC0E795A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68E0A02E-DD77-410E-AAF1-E42498CEE16C}" type="pres">
      <dgm:prSet presAssocID="{45FD910E-8790-4CF5-B1D8-1DD216A867AA}" presName="horFlow" presStyleCnt="0"/>
      <dgm:spPr/>
    </dgm:pt>
    <dgm:pt modelId="{71EC64C2-E37A-40C9-9315-73512D874EAD}" type="pres">
      <dgm:prSet presAssocID="{45FD910E-8790-4CF5-B1D8-1DD216A867AA}" presName="bigChev" presStyleLbl="node1" presStyleIdx="0" presStyleCnt="3"/>
      <dgm:spPr/>
    </dgm:pt>
    <dgm:pt modelId="{AB1D854D-1886-470F-96F1-4777ADB354DB}" type="pres">
      <dgm:prSet presAssocID="{C2CFD6EE-696B-4D62-BBF9-A164D5FAC8D8}" presName="parTrans" presStyleCnt="0"/>
      <dgm:spPr/>
    </dgm:pt>
    <dgm:pt modelId="{15768A37-ED88-4B13-92FE-0F5535BCA3F3}" type="pres">
      <dgm:prSet presAssocID="{8135F456-7F20-4B5B-942E-8BB029DDF778}" presName="node" presStyleLbl="alignAccFollowNode1" presStyleIdx="0" presStyleCnt="9">
        <dgm:presLayoutVars>
          <dgm:bulletEnabled val="1"/>
        </dgm:presLayoutVars>
      </dgm:prSet>
      <dgm:spPr/>
    </dgm:pt>
    <dgm:pt modelId="{0F9D5B58-0718-4BF2-8367-9DF56D9409AD}" type="pres">
      <dgm:prSet presAssocID="{2BEB6BCF-EA77-4043-BDC6-25C06692676B}" presName="sibTrans" presStyleCnt="0"/>
      <dgm:spPr/>
    </dgm:pt>
    <dgm:pt modelId="{F13348DD-45D0-4EF9-8670-5220927139AE}" type="pres">
      <dgm:prSet presAssocID="{9FA2A2BF-84D9-4E5E-909A-FA630FC1AF4D}" presName="node" presStyleLbl="alignAccFollowNode1" presStyleIdx="1" presStyleCnt="9">
        <dgm:presLayoutVars>
          <dgm:bulletEnabled val="1"/>
        </dgm:presLayoutVars>
      </dgm:prSet>
      <dgm:spPr/>
    </dgm:pt>
    <dgm:pt modelId="{8F8F8DFA-446F-4024-99BF-62AD9135C634}" type="pres">
      <dgm:prSet presAssocID="{45FD910E-8790-4CF5-B1D8-1DD216A867AA}" presName="vSp" presStyleCnt="0"/>
      <dgm:spPr/>
    </dgm:pt>
    <dgm:pt modelId="{DC27FDF3-0235-4297-9533-B363A8D641D8}" type="pres">
      <dgm:prSet presAssocID="{8161ED4F-7682-4378-A6B1-92C91E651500}" presName="horFlow" presStyleCnt="0"/>
      <dgm:spPr/>
    </dgm:pt>
    <dgm:pt modelId="{4B4E403C-ADD6-44CB-8DEA-233891A4D024}" type="pres">
      <dgm:prSet presAssocID="{8161ED4F-7682-4378-A6B1-92C91E651500}" presName="bigChev" presStyleLbl="node1" presStyleIdx="1" presStyleCnt="3"/>
      <dgm:spPr/>
    </dgm:pt>
    <dgm:pt modelId="{41F5E593-A361-4D4D-97BC-A1118B3D02CE}" type="pres">
      <dgm:prSet presAssocID="{DC88E90E-AE9B-45AF-9FE0-163521E01423}" presName="parTrans" presStyleCnt="0"/>
      <dgm:spPr/>
    </dgm:pt>
    <dgm:pt modelId="{4536D580-62B2-46C9-AFAD-8C7493B3EA2C}" type="pres">
      <dgm:prSet presAssocID="{C50F7282-F74D-4CAD-84CE-58407EA980DB}" presName="node" presStyleLbl="alignAccFollowNode1" presStyleIdx="2" presStyleCnt="9">
        <dgm:presLayoutVars>
          <dgm:bulletEnabled val="1"/>
        </dgm:presLayoutVars>
      </dgm:prSet>
      <dgm:spPr/>
    </dgm:pt>
    <dgm:pt modelId="{3CB07E99-91EB-49B1-9A0D-4EEE3844259B}" type="pres">
      <dgm:prSet presAssocID="{FE928224-BF7A-4FD5-970A-A26E78DBC755}" presName="sibTrans" presStyleCnt="0"/>
      <dgm:spPr/>
    </dgm:pt>
    <dgm:pt modelId="{A211E9DB-1B1A-4F7C-A86E-7294E59379A4}" type="pres">
      <dgm:prSet presAssocID="{4A94EF69-12E6-4C1A-9921-5C093DCDBDF8}" presName="node" presStyleLbl="alignAccFollowNode1" presStyleIdx="3" presStyleCnt="9">
        <dgm:presLayoutVars>
          <dgm:bulletEnabled val="1"/>
        </dgm:presLayoutVars>
      </dgm:prSet>
      <dgm:spPr/>
    </dgm:pt>
    <dgm:pt modelId="{663BE182-53B7-4106-B3E4-E691E309E605}" type="pres">
      <dgm:prSet presAssocID="{8E760D4E-31F8-436E-A8AA-6544E0A22725}" presName="sibTrans" presStyleCnt="0"/>
      <dgm:spPr/>
    </dgm:pt>
    <dgm:pt modelId="{10C0FFBD-95F2-40F1-80E3-CCDE15DC139C}" type="pres">
      <dgm:prSet presAssocID="{202B8A76-37D4-45FD-AA95-8D0340D6850C}" presName="node" presStyleLbl="alignAccFollowNode1" presStyleIdx="4" presStyleCnt="9">
        <dgm:presLayoutVars>
          <dgm:bulletEnabled val="1"/>
        </dgm:presLayoutVars>
      </dgm:prSet>
      <dgm:spPr/>
    </dgm:pt>
    <dgm:pt modelId="{A5962FB9-BF63-4AD8-929A-D35ABBABF11C}" type="pres">
      <dgm:prSet presAssocID="{8161ED4F-7682-4378-A6B1-92C91E651500}" presName="vSp" presStyleCnt="0"/>
      <dgm:spPr/>
    </dgm:pt>
    <dgm:pt modelId="{73ADF545-DCB2-46D0-9AD8-5B348DAD78BC}" type="pres">
      <dgm:prSet presAssocID="{2DB41BE6-A2FA-49F3-8C85-54A86BBAD7F7}" presName="horFlow" presStyleCnt="0"/>
      <dgm:spPr/>
    </dgm:pt>
    <dgm:pt modelId="{79FDBFA6-CBAA-491A-A2AA-77C41CB032BB}" type="pres">
      <dgm:prSet presAssocID="{2DB41BE6-A2FA-49F3-8C85-54A86BBAD7F7}" presName="bigChev" presStyleLbl="node1" presStyleIdx="2" presStyleCnt="3"/>
      <dgm:spPr/>
    </dgm:pt>
    <dgm:pt modelId="{AA6DFD55-F5E0-4125-9EE9-BC32EC022D9F}" type="pres">
      <dgm:prSet presAssocID="{57F74204-D3EC-4629-A0E4-44600476FD66}" presName="parTrans" presStyleCnt="0"/>
      <dgm:spPr/>
    </dgm:pt>
    <dgm:pt modelId="{8FEF9767-EEDA-46E5-B425-05D885A73B25}" type="pres">
      <dgm:prSet presAssocID="{FFAC20D7-307B-4EFD-B943-8824511CAE64}" presName="node" presStyleLbl="alignAccFollowNode1" presStyleIdx="5" presStyleCnt="9">
        <dgm:presLayoutVars>
          <dgm:bulletEnabled val="1"/>
        </dgm:presLayoutVars>
      </dgm:prSet>
      <dgm:spPr/>
    </dgm:pt>
    <dgm:pt modelId="{2A442DD9-AAAE-4E13-8F4E-8C5BC0EDD763}" type="pres">
      <dgm:prSet presAssocID="{6B432817-D094-4B9A-BD44-F5CB7E6759A8}" presName="sibTrans" presStyleCnt="0"/>
      <dgm:spPr/>
    </dgm:pt>
    <dgm:pt modelId="{1B129DD9-E06E-4572-871E-D8ED55ACBCF5}" type="pres">
      <dgm:prSet presAssocID="{90AD6227-A6AD-45FF-AD89-01B0AB6113FE}" presName="node" presStyleLbl="alignAccFollowNode1" presStyleIdx="6" presStyleCnt="9">
        <dgm:presLayoutVars>
          <dgm:bulletEnabled val="1"/>
        </dgm:presLayoutVars>
      </dgm:prSet>
      <dgm:spPr/>
    </dgm:pt>
    <dgm:pt modelId="{D22D62E5-E884-4765-B955-891368D0B520}" type="pres">
      <dgm:prSet presAssocID="{3AC491C9-309D-47C3-A30A-6DA648F66F89}" presName="sibTrans" presStyleCnt="0"/>
      <dgm:spPr/>
    </dgm:pt>
    <dgm:pt modelId="{C5B59E6D-5150-405E-A5E1-88DDD0E702C7}" type="pres">
      <dgm:prSet presAssocID="{D9F88441-1C75-4A06-8E38-17DC69708F36}" presName="node" presStyleLbl="alignAccFollowNode1" presStyleIdx="7" presStyleCnt="9">
        <dgm:presLayoutVars>
          <dgm:bulletEnabled val="1"/>
        </dgm:presLayoutVars>
      </dgm:prSet>
      <dgm:spPr/>
    </dgm:pt>
    <dgm:pt modelId="{8D91D803-C3E3-4CBE-9CF3-E02AFEB92F13}" type="pres">
      <dgm:prSet presAssocID="{D55A568D-E1CF-4A76-BE9F-3B893DF360B8}" presName="sibTrans" presStyleCnt="0"/>
      <dgm:spPr/>
    </dgm:pt>
    <dgm:pt modelId="{A6B29CE7-1A4D-4CCA-B822-FBB510655A21}" type="pres">
      <dgm:prSet presAssocID="{7A45062D-69F3-4ADF-8A15-7449FC84F4F0}" presName="node" presStyleLbl="alignAccFollowNode1" presStyleIdx="8" presStyleCnt="9">
        <dgm:presLayoutVars>
          <dgm:bulletEnabled val="1"/>
        </dgm:presLayoutVars>
      </dgm:prSet>
      <dgm:spPr/>
    </dgm:pt>
  </dgm:ptLst>
  <dgm:cxnLst>
    <dgm:cxn modelId="{F0CC9F01-B10D-4350-8AE6-B71351E440DA}" type="presOf" srcId="{C50F7282-F74D-4CAD-84CE-58407EA980DB}" destId="{4536D580-62B2-46C9-AFAD-8C7493B3EA2C}" srcOrd="0" destOrd="0" presId="urn:microsoft.com/office/officeart/2005/8/layout/lProcess3"/>
    <dgm:cxn modelId="{88D50A08-D068-426D-85BC-9E6382F35187}" type="presOf" srcId="{90AD6227-A6AD-45FF-AD89-01B0AB6113FE}" destId="{1B129DD9-E06E-4572-871E-D8ED55ACBCF5}" srcOrd="0" destOrd="0" presId="urn:microsoft.com/office/officeart/2005/8/layout/lProcess3"/>
    <dgm:cxn modelId="{80CBD014-6E5F-4344-9E09-1E2B01BDE547}" srcId="{2DB41BE6-A2FA-49F3-8C85-54A86BBAD7F7}" destId="{FFAC20D7-307B-4EFD-B943-8824511CAE64}" srcOrd="0" destOrd="0" parTransId="{57F74204-D3EC-4629-A0E4-44600476FD66}" sibTransId="{6B432817-D094-4B9A-BD44-F5CB7E6759A8}"/>
    <dgm:cxn modelId="{2EFF8F1E-EE7B-4C9E-8385-22D7EF4FFF1F}" type="presOf" srcId="{4A94EF69-12E6-4C1A-9921-5C093DCDBDF8}" destId="{A211E9DB-1B1A-4F7C-A86E-7294E59379A4}" srcOrd="0" destOrd="0" presId="urn:microsoft.com/office/officeart/2005/8/layout/lProcess3"/>
    <dgm:cxn modelId="{BE8F5921-4A8E-449E-BF6F-C833D82D505B}" srcId="{A6A9A0C9-FD4C-4572-9CB3-6D91EC0E795A}" destId="{2DB41BE6-A2FA-49F3-8C85-54A86BBAD7F7}" srcOrd="2" destOrd="0" parTransId="{30580B0E-0F93-416F-94A6-44B52E3BA83B}" sibTransId="{AE5329D7-A6D0-4B58-976C-296D422B071C}"/>
    <dgm:cxn modelId="{4825052B-93ED-442E-BEB2-7BB42E40FA63}" srcId="{2DB41BE6-A2FA-49F3-8C85-54A86BBAD7F7}" destId="{D9F88441-1C75-4A06-8E38-17DC69708F36}" srcOrd="2" destOrd="0" parTransId="{2EE3355E-0450-4ACA-9A10-23BDB8042F00}" sibTransId="{D55A568D-E1CF-4A76-BE9F-3B893DF360B8}"/>
    <dgm:cxn modelId="{0DD37130-EDAE-4F57-9AE6-6262D3F925EF}" type="presOf" srcId="{2DB41BE6-A2FA-49F3-8C85-54A86BBAD7F7}" destId="{79FDBFA6-CBAA-491A-A2AA-77C41CB032BB}" srcOrd="0" destOrd="0" presId="urn:microsoft.com/office/officeart/2005/8/layout/lProcess3"/>
    <dgm:cxn modelId="{CB6BFE5C-AD71-4EF3-914F-610C0D151310}" type="presOf" srcId="{202B8A76-37D4-45FD-AA95-8D0340D6850C}" destId="{10C0FFBD-95F2-40F1-80E3-CCDE15DC139C}" srcOrd="0" destOrd="0" presId="urn:microsoft.com/office/officeart/2005/8/layout/lProcess3"/>
    <dgm:cxn modelId="{F26BC442-D95B-47E3-AE82-4B82E1EF62D0}" type="presOf" srcId="{7A45062D-69F3-4ADF-8A15-7449FC84F4F0}" destId="{A6B29CE7-1A4D-4CCA-B822-FBB510655A21}" srcOrd="0" destOrd="0" presId="urn:microsoft.com/office/officeart/2005/8/layout/lProcess3"/>
    <dgm:cxn modelId="{27ECBD47-3589-49DF-BC3C-F5E75665446B}" srcId="{2DB41BE6-A2FA-49F3-8C85-54A86BBAD7F7}" destId="{7A45062D-69F3-4ADF-8A15-7449FC84F4F0}" srcOrd="3" destOrd="0" parTransId="{096631D9-67E1-433F-B327-3C77F02F0530}" sibTransId="{9C54ACB2-5429-4E00-A78A-B84E3DC3F39B}"/>
    <dgm:cxn modelId="{5392D348-EB44-43F7-BB68-D0FC20E4AC80}" type="presOf" srcId="{8161ED4F-7682-4378-A6B1-92C91E651500}" destId="{4B4E403C-ADD6-44CB-8DEA-233891A4D024}" srcOrd="0" destOrd="0" presId="urn:microsoft.com/office/officeart/2005/8/layout/lProcess3"/>
    <dgm:cxn modelId="{B81CF752-6ECA-4EBE-A3CE-83602337F5F1}" type="presOf" srcId="{FFAC20D7-307B-4EFD-B943-8824511CAE64}" destId="{8FEF9767-EEDA-46E5-B425-05D885A73B25}" srcOrd="0" destOrd="0" presId="urn:microsoft.com/office/officeart/2005/8/layout/lProcess3"/>
    <dgm:cxn modelId="{6756D053-2250-46B3-80E8-9FB0F66A2ADE}" srcId="{A6A9A0C9-FD4C-4572-9CB3-6D91EC0E795A}" destId="{8161ED4F-7682-4378-A6B1-92C91E651500}" srcOrd="1" destOrd="0" parTransId="{C11EA2CE-F4E6-451E-AE08-A19C637AB9DA}" sibTransId="{C032C3CE-65AA-494C-B0DB-8E017A9C1811}"/>
    <dgm:cxn modelId="{07489786-79C7-409C-AAA0-1FDCCA684ADF}" type="presOf" srcId="{A6A9A0C9-FD4C-4572-9CB3-6D91EC0E795A}" destId="{1A3620AF-7196-4BE8-AA00-D24DE8200D76}" srcOrd="0" destOrd="0" presId="urn:microsoft.com/office/officeart/2005/8/layout/lProcess3"/>
    <dgm:cxn modelId="{9CCC6887-1420-4445-8570-A41887863474}" srcId="{2DB41BE6-A2FA-49F3-8C85-54A86BBAD7F7}" destId="{90AD6227-A6AD-45FF-AD89-01B0AB6113FE}" srcOrd="1" destOrd="0" parTransId="{0ECB8032-E2A1-416D-AF4B-76A930EF846A}" sibTransId="{3AC491C9-309D-47C3-A30A-6DA648F66F89}"/>
    <dgm:cxn modelId="{A7691F9B-2B10-4B1D-B464-592494CA8937}" type="presOf" srcId="{D9F88441-1C75-4A06-8E38-17DC69708F36}" destId="{C5B59E6D-5150-405E-A5E1-88DDD0E702C7}" srcOrd="0" destOrd="0" presId="urn:microsoft.com/office/officeart/2005/8/layout/lProcess3"/>
    <dgm:cxn modelId="{9717939F-F15E-461F-A8BA-F9E5B765BEB3}" srcId="{8161ED4F-7682-4378-A6B1-92C91E651500}" destId="{202B8A76-37D4-45FD-AA95-8D0340D6850C}" srcOrd="2" destOrd="0" parTransId="{F88F054B-9837-4DE9-A003-C11DF55AA5C5}" sibTransId="{5A0D0490-78C4-4A62-8178-C86B655C8FEC}"/>
    <dgm:cxn modelId="{FF2C18B3-A24E-4756-AB0B-C78D1FE6465E}" srcId="{8161ED4F-7682-4378-A6B1-92C91E651500}" destId="{C50F7282-F74D-4CAD-84CE-58407EA980DB}" srcOrd="0" destOrd="0" parTransId="{DC88E90E-AE9B-45AF-9FE0-163521E01423}" sibTransId="{FE928224-BF7A-4FD5-970A-A26E78DBC755}"/>
    <dgm:cxn modelId="{98DFBDB9-8462-4B20-8246-86DE9585B961}" type="presOf" srcId="{9FA2A2BF-84D9-4E5E-909A-FA630FC1AF4D}" destId="{F13348DD-45D0-4EF9-8670-5220927139AE}" srcOrd="0" destOrd="0" presId="urn:microsoft.com/office/officeart/2005/8/layout/lProcess3"/>
    <dgm:cxn modelId="{D68A29BC-D04B-470E-BAEF-C60DE264AD4D}" type="presOf" srcId="{8135F456-7F20-4B5B-942E-8BB029DDF778}" destId="{15768A37-ED88-4B13-92FE-0F5535BCA3F3}" srcOrd="0" destOrd="0" presId="urn:microsoft.com/office/officeart/2005/8/layout/lProcess3"/>
    <dgm:cxn modelId="{EC29C0C9-72D6-4029-8765-0F6B0B7C470A}" srcId="{8161ED4F-7682-4378-A6B1-92C91E651500}" destId="{4A94EF69-12E6-4C1A-9921-5C093DCDBDF8}" srcOrd="1" destOrd="0" parTransId="{29B62444-B2DB-4FCB-A82F-A0364DAD9FD8}" sibTransId="{8E760D4E-31F8-436E-A8AA-6544E0A22725}"/>
    <dgm:cxn modelId="{ABADDCD6-7F42-4DC8-92FC-7E232D1B005A}" srcId="{A6A9A0C9-FD4C-4572-9CB3-6D91EC0E795A}" destId="{45FD910E-8790-4CF5-B1D8-1DD216A867AA}" srcOrd="0" destOrd="0" parTransId="{ED1A31A5-36C6-4FDF-9C48-A9C8B7F125CB}" sibTransId="{E9AA8EA9-437C-42D2-B930-12CB91183F85}"/>
    <dgm:cxn modelId="{33EB33F0-5A5B-48CE-8809-AACC22E69747}" srcId="{45FD910E-8790-4CF5-B1D8-1DD216A867AA}" destId="{8135F456-7F20-4B5B-942E-8BB029DDF778}" srcOrd="0" destOrd="0" parTransId="{C2CFD6EE-696B-4D62-BBF9-A164D5FAC8D8}" sibTransId="{2BEB6BCF-EA77-4043-BDC6-25C06692676B}"/>
    <dgm:cxn modelId="{9F8520FA-5B51-4606-A641-723ADCC2D1B4}" type="presOf" srcId="{45FD910E-8790-4CF5-B1D8-1DD216A867AA}" destId="{71EC64C2-E37A-40C9-9315-73512D874EAD}" srcOrd="0" destOrd="0" presId="urn:microsoft.com/office/officeart/2005/8/layout/lProcess3"/>
    <dgm:cxn modelId="{6F0F2AFD-2982-414E-917F-E3D4E1921C93}" srcId="{45FD910E-8790-4CF5-B1D8-1DD216A867AA}" destId="{9FA2A2BF-84D9-4E5E-909A-FA630FC1AF4D}" srcOrd="1" destOrd="0" parTransId="{E17F4CD4-CA5A-4E34-871C-62A687A944FB}" sibTransId="{53441BE5-F973-401D-8337-7FD246110CBC}"/>
    <dgm:cxn modelId="{D56B9B14-5E21-46AE-9667-9D4B50D352D0}" type="presParOf" srcId="{1A3620AF-7196-4BE8-AA00-D24DE8200D76}" destId="{68E0A02E-DD77-410E-AAF1-E42498CEE16C}" srcOrd="0" destOrd="0" presId="urn:microsoft.com/office/officeart/2005/8/layout/lProcess3"/>
    <dgm:cxn modelId="{35365B5A-18D0-4185-8A15-E6278627B409}" type="presParOf" srcId="{68E0A02E-DD77-410E-AAF1-E42498CEE16C}" destId="{71EC64C2-E37A-40C9-9315-73512D874EAD}" srcOrd="0" destOrd="0" presId="urn:microsoft.com/office/officeart/2005/8/layout/lProcess3"/>
    <dgm:cxn modelId="{50F332C1-1E96-41DA-A844-E73005E6D0D2}" type="presParOf" srcId="{68E0A02E-DD77-410E-AAF1-E42498CEE16C}" destId="{AB1D854D-1886-470F-96F1-4777ADB354DB}" srcOrd="1" destOrd="0" presId="urn:microsoft.com/office/officeart/2005/8/layout/lProcess3"/>
    <dgm:cxn modelId="{B0EF725A-21A5-4D73-B3FD-6E69675D1E01}" type="presParOf" srcId="{68E0A02E-DD77-410E-AAF1-E42498CEE16C}" destId="{15768A37-ED88-4B13-92FE-0F5535BCA3F3}" srcOrd="2" destOrd="0" presId="urn:microsoft.com/office/officeart/2005/8/layout/lProcess3"/>
    <dgm:cxn modelId="{84BA9E95-9FBF-4812-A9DF-308B49D8C2DF}" type="presParOf" srcId="{68E0A02E-DD77-410E-AAF1-E42498CEE16C}" destId="{0F9D5B58-0718-4BF2-8367-9DF56D9409AD}" srcOrd="3" destOrd="0" presId="urn:microsoft.com/office/officeart/2005/8/layout/lProcess3"/>
    <dgm:cxn modelId="{E0A34CB8-607C-442C-834E-9DFD9D37CA3D}" type="presParOf" srcId="{68E0A02E-DD77-410E-AAF1-E42498CEE16C}" destId="{F13348DD-45D0-4EF9-8670-5220927139AE}" srcOrd="4" destOrd="0" presId="urn:microsoft.com/office/officeart/2005/8/layout/lProcess3"/>
    <dgm:cxn modelId="{9BCE05D0-4AAC-4503-9C8E-7A41F854A8E1}" type="presParOf" srcId="{1A3620AF-7196-4BE8-AA00-D24DE8200D76}" destId="{8F8F8DFA-446F-4024-99BF-62AD9135C634}" srcOrd="1" destOrd="0" presId="urn:microsoft.com/office/officeart/2005/8/layout/lProcess3"/>
    <dgm:cxn modelId="{50DFB07B-407A-4F20-BC40-583084EE468C}" type="presParOf" srcId="{1A3620AF-7196-4BE8-AA00-D24DE8200D76}" destId="{DC27FDF3-0235-4297-9533-B363A8D641D8}" srcOrd="2" destOrd="0" presId="urn:microsoft.com/office/officeart/2005/8/layout/lProcess3"/>
    <dgm:cxn modelId="{1D965664-DFAB-4891-9AA2-0ACB6E6724D0}" type="presParOf" srcId="{DC27FDF3-0235-4297-9533-B363A8D641D8}" destId="{4B4E403C-ADD6-44CB-8DEA-233891A4D024}" srcOrd="0" destOrd="0" presId="urn:microsoft.com/office/officeart/2005/8/layout/lProcess3"/>
    <dgm:cxn modelId="{8F4BCD75-64B9-4995-90F8-8FC576FFC3EE}" type="presParOf" srcId="{DC27FDF3-0235-4297-9533-B363A8D641D8}" destId="{41F5E593-A361-4D4D-97BC-A1118B3D02CE}" srcOrd="1" destOrd="0" presId="urn:microsoft.com/office/officeart/2005/8/layout/lProcess3"/>
    <dgm:cxn modelId="{CFDE45FC-CE01-4035-BBDB-AF6C85FA13C6}" type="presParOf" srcId="{DC27FDF3-0235-4297-9533-B363A8D641D8}" destId="{4536D580-62B2-46C9-AFAD-8C7493B3EA2C}" srcOrd="2" destOrd="0" presId="urn:microsoft.com/office/officeart/2005/8/layout/lProcess3"/>
    <dgm:cxn modelId="{9E9D42D1-B5C1-4627-8856-2415E79DA8E2}" type="presParOf" srcId="{DC27FDF3-0235-4297-9533-B363A8D641D8}" destId="{3CB07E99-91EB-49B1-9A0D-4EEE3844259B}" srcOrd="3" destOrd="0" presId="urn:microsoft.com/office/officeart/2005/8/layout/lProcess3"/>
    <dgm:cxn modelId="{85308E3A-F4F8-4AD5-A294-59D1D4433E65}" type="presParOf" srcId="{DC27FDF3-0235-4297-9533-B363A8D641D8}" destId="{A211E9DB-1B1A-4F7C-A86E-7294E59379A4}" srcOrd="4" destOrd="0" presId="urn:microsoft.com/office/officeart/2005/8/layout/lProcess3"/>
    <dgm:cxn modelId="{204056C1-5A35-48B3-9EB4-D5F1D166641B}" type="presParOf" srcId="{DC27FDF3-0235-4297-9533-B363A8D641D8}" destId="{663BE182-53B7-4106-B3E4-E691E309E605}" srcOrd="5" destOrd="0" presId="urn:microsoft.com/office/officeart/2005/8/layout/lProcess3"/>
    <dgm:cxn modelId="{0809F7A7-85DA-4797-80FD-1B2C7C703C36}" type="presParOf" srcId="{DC27FDF3-0235-4297-9533-B363A8D641D8}" destId="{10C0FFBD-95F2-40F1-80E3-CCDE15DC139C}" srcOrd="6" destOrd="0" presId="urn:microsoft.com/office/officeart/2005/8/layout/lProcess3"/>
    <dgm:cxn modelId="{926090DB-E031-4A62-8D8C-519D158FE50C}" type="presParOf" srcId="{1A3620AF-7196-4BE8-AA00-D24DE8200D76}" destId="{A5962FB9-BF63-4AD8-929A-D35ABBABF11C}" srcOrd="3" destOrd="0" presId="urn:microsoft.com/office/officeart/2005/8/layout/lProcess3"/>
    <dgm:cxn modelId="{2BF09562-D67E-4234-B06D-2F450D368F25}" type="presParOf" srcId="{1A3620AF-7196-4BE8-AA00-D24DE8200D76}" destId="{73ADF545-DCB2-46D0-9AD8-5B348DAD78BC}" srcOrd="4" destOrd="0" presId="urn:microsoft.com/office/officeart/2005/8/layout/lProcess3"/>
    <dgm:cxn modelId="{F0356469-E65B-4AC7-AB9A-35962D8F5691}" type="presParOf" srcId="{73ADF545-DCB2-46D0-9AD8-5B348DAD78BC}" destId="{79FDBFA6-CBAA-491A-A2AA-77C41CB032BB}" srcOrd="0" destOrd="0" presId="urn:microsoft.com/office/officeart/2005/8/layout/lProcess3"/>
    <dgm:cxn modelId="{645E3D97-C65D-4035-9C5B-559062B9A47A}" type="presParOf" srcId="{73ADF545-DCB2-46D0-9AD8-5B348DAD78BC}" destId="{AA6DFD55-F5E0-4125-9EE9-BC32EC022D9F}" srcOrd="1" destOrd="0" presId="urn:microsoft.com/office/officeart/2005/8/layout/lProcess3"/>
    <dgm:cxn modelId="{136DF139-FAF9-4AEC-85E0-626781AEA54E}" type="presParOf" srcId="{73ADF545-DCB2-46D0-9AD8-5B348DAD78BC}" destId="{8FEF9767-EEDA-46E5-B425-05D885A73B25}" srcOrd="2" destOrd="0" presId="urn:microsoft.com/office/officeart/2005/8/layout/lProcess3"/>
    <dgm:cxn modelId="{53D3BDF8-F63D-4FCD-A564-73B6F6105837}" type="presParOf" srcId="{73ADF545-DCB2-46D0-9AD8-5B348DAD78BC}" destId="{2A442DD9-AAAE-4E13-8F4E-8C5BC0EDD763}" srcOrd="3" destOrd="0" presId="urn:microsoft.com/office/officeart/2005/8/layout/lProcess3"/>
    <dgm:cxn modelId="{6ECD88A3-8A78-485C-B949-4B190E124C94}" type="presParOf" srcId="{73ADF545-DCB2-46D0-9AD8-5B348DAD78BC}" destId="{1B129DD9-E06E-4572-871E-D8ED55ACBCF5}" srcOrd="4" destOrd="0" presId="urn:microsoft.com/office/officeart/2005/8/layout/lProcess3"/>
    <dgm:cxn modelId="{2451C094-F42F-4191-8EB6-D8A8CD8FF142}" type="presParOf" srcId="{73ADF545-DCB2-46D0-9AD8-5B348DAD78BC}" destId="{D22D62E5-E884-4765-B955-891368D0B520}" srcOrd="5" destOrd="0" presId="urn:microsoft.com/office/officeart/2005/8/layout/lProcess3"/>
    <dgm:cxn modelId="{785CCEC4-F540-4BE6-8837-1BBA7C536165}" type="presParOf" srcId="{73ADF545-DCB2-46D0-9AD8-5B348DAD78BC}" destId="{C5B59E6D-5150-405E-A5E1-88DDD0E702C7}" srcOrd="6" destOrd="0" presId="urn:microsoft.com/office/officeart/2005/8/layout/lProcess3"/>
    <dgm:cxn modelId="{7416694F-E2E4-43BF-A297-DBE1383F4D1E}" type="presParOf" srcId="{73ADF545-DCB2-46D0-9AD8-5B348DAD78BC}" destId="{8D91D803-C3E3-4CBE-9CF3-E02AFEB92F13}" srcOrd="7" destOrd="0" presId="urn:microsoft.com/office/officeart/2005/8/layout/lProcess3"/>
    <dgm:cxn modelId="{0C6DC632-2D8C-49CD-B6A3-BED484405543}" type="presParOf" srcId="{73ADF545-DCB2-46D0-9AD8-5B348DAD78BC}" destId="{A6B29CE7-1A4D-4CCA-B822-FBB510655A21}" srcOrd="8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EC64C2-E37A-40C9-9315-73512D874EAD}">
      <dsp:nvSpPr>
        <dsp:cNvPr id="0" name=""/>
        <dsp:cNvSpPr/>
      </dsp:nvSpPr>
      <dsp:spPr>
        <a:xfrm>
          <a:off x="703" y="79933"/>
          <a:ext cx="1405381" cy="56215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700" kern="1200"/>
            <a:t>A</a:t>
          </a:r>
          <a:r>
            <a:rPr kumimoji="1" lang="ja-JP" altLang="en-US" sz="1700" kern="1200"/>
            <a:t>コース</a:t>
          </a:r>
        </a:p>
      </dsp:txBody>
      <dsp:txXfrm>
        <a:off x="281779" y="79933"/>
        <a:ext cx="843229" cy="562152"/>
      </dsp:txXfrm>
    </dsp:sp>
    <dsp:sp modelId="{15768A37-ED88-4B13-92FE-0F5535BCA3F3}">
      <dsp:nvSpPr>
        <dsp:cNvPr id="0" name=""/>
        <dsp:cNvSpPr/>
      </dsp:nvSpPr>
      <dsp:spPr>
        <a:xfrm>
          <a:off x="1223385" y="127716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HTML</a:t>
          </a:r>
          <a:endParaRPr kumimoji="1" lang="ja-JP" altLang="en-US" sz="1100" kern="1200"/>
        </a:p>
      </dsp:txBody>
      <dsp:txXfrm>
        <a:off x="1456678" y="127716"/>
        <a:ext cx="699880" cy="466586"/>
      </dsp:txXfrm>
    </dsp:sp>
    <dsp:sp modelId="{F13348DD-45D0-4EF9-8670-5220927139AE}">
      <dsp:nvSpPr>
        <dsp:cNvPr id="0" name=""/>
        <dsp:cNvSpPr/>
      </dsp:nvSpPr>
      <dsp:spPr>
        <a:xfrm>
          <a:off x="2226546" y="127716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CSS</a:t>
          </a:r>
          <a:endParaRPr kumimoji="1" lang="ja-JP" altLang="en-US" sz="1100" kern="1200"/>
        </a:p>
      </dsp:txBody>
      <dsp:txXfrm>
        <a:off x="2459839" y="127716"/>
        <a:ext cx="699880" cy="466586"/>
      </dsp:txXfrm>
    </dsp:sp>
    <dsp:sp modelId="{4B4E403C-ADD6-44CB-8DEA-233891A4D024}">
      <dsp:nvSpPr>
        <dsp:cNvPr id="0" name=""/>
        <dsp:cNvSpPr/>
      </dsp:nvSpPr>
      <dsp:spPr>
        <a:xfrm>
          <a:off x="703" y="720787"/>
          <a:ext cx="1405381" cy="56215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700" kern="1200"/>
            <a:t>B</a:t>
          </a:r>
          <a:r>
            <a:rPr kumimoji="1" lang="ja-JP" altLang="en-US" sz="1700" kern="1200"/>
            <a:t>コース</a:t>
          </a:r>
        </a:p>
      </dsp:txBody>
      <dsp:txXfrm>
        <a:off x="281779" y="720787"/>
        <a:ext cx="843229" cy="562152"/>
      </dsp:txXfrm>
    </dsp:sp>
    <dsp:sp modelId="{4536D580-62B2-46C9-AFAD-8C7493B3EA2C}">
      <dsp:nvSpPr>
        <dsp:cNvPr id="0" name=""/>
        <dsp:cNvSpPr/>
      </dsp:nvSpPr>
      <dsp:spPr>
        <a:xfrm>
          <a:off x="1223385" y="768570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HTML</a:t>
          </a:r>
          <a:endParaRPr kumimoji="1" lang="ja-JP" altLang="en-US" sz="1100" kern="1200"/>
        </a:p>
      </dsp:txBody>
      <dsp:txXfrm>
        <a:off x="1456678" y="768570"/>
        <a:ext cx="699880" cy="466586"/>
      </dsp:txXfrm>
    </dsp:sp>
    <dsp:sp modelId="{A211E9DB-1B1A-4F7C-A86E-7294E59379A4}">
      <dsp:nvSpPr>
        <dsp:cNvPr id="0" name=""/>
        <dsp:cNvSpPr/>
      </dsp:nvSpPr>
      <dsp:spPr>
        <a:xfrm>
          <a:off x="2226546" y="768570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CSS</a:t>
          </a:r>
          <a:endParaRPr kumimoji="1" lang="ja-JP" altLang="en-US" sz="1100" kern="1200"/>
        </a:p>
      </dsp:txBody>
      <dsp:txXfrm>
        <a:off x="2459839" y="768570"/>
        <a:ext cx="699880" cy="466586"/>
      </dsp:txXfrm>
    </dsp:sp>
    <dsp:sp modelId="{10C0FFBD-95F2-40F1-80E3-CCDE15DC139C}">
      <dsp:nvSpPr>
        <dsp:cNvPr id="0" name=""/>
        <dsp:cNvSpPr/>
      </dsp:nvSpPr>
      <dsp:spPr>
        <a:xfrm>
          <a:off x="3229708" y="768570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JavaScript</a:t>
          </a:r>
          <a:endParaRPr kumimoji="1" lang="ja-JP" altLang="en-US" sz="1100" kern="1200"/>
        </a:p>
      </dsp:txBody>
      <dsp:txXfrm>
        <a:off x="3463001" y="768570"/>
        <a:ext cx="699880" cy="466586"/>
      </dsp:txXfrm>
    </dsp:sp>
    <dsp:sp modelId="{79FDBFA6-CBAA-491A-A2AA-77C41CB032BB}">
      <dsp:nvSpPr>
        <dsp:cNvPr id="0" name=""/>
        <dsp:cNvSpPr/>
      </dsp:nvSpPr>
      <dsp:spPr>
        <a:xfrm>
          <a:off x="703" y="1361641"/>
          <a:ext cx="1405381" cy="56215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700" kern="1200"/>
            <a:t>C</a:t>
          </a:r>
          <a:r>
            <a:rPr kumimoji="1" lang="ja-JP" altLang="en-US" sz="1700" kern="1200"/>
            <a:t>コース</a:t>
          </a:r>
        </a:p>
      </dsp:txBody>
      <dsp:txXfrm>
        <a:off x="281779" y="1361641"/>
        <a:ext cx="843229" cy="562152"/>
      </dsp:txXfrm>
    </dsp:sp>
    <dsp:sp modelId="{8FEF9767-EEDA-46E5-B425-05D885A73B25}">
      <dsp:nvSpPr>
        <dsp:cNvPr id="0" name=""/>
        <dsp:cNvSpPr/>
      </dsp:nvSpPr>
      <dsp:spPr>
        <a:xfrm>
          <a:off x="1223385" y="1409424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HTML</a:t>
          </a:r>
          <a:endParaRPr kumimoji="1" lang="ja-JP" altLang="en-US" sz="1100" kern="1200"/>
        </a:p>
      </dsp:txBody>
      <dsp:txXfrm>
        <a:off x="1456678" y="1409424"/>
        <a:ext cx="699880" cy="466586"/>
      </dsp:txXfrm>
    </dsp:sp>
    <dsp:sp modelId="{1B129DD9-E06E-4572-871E-D8ED55ACBCF5}">
      <dsp:nvSpPr>
        <dsp:cNvPr id="0" name=""/>
        <dsp:cNvSpPr/>
      </dsp:nvSpPr>
      <dsp:spPr>
        <a:xfrm>
          <a:off x="2226546" y="1409424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CSS</a:t>
          </a:r>
          <a:endParaRPr kumimoji="1" lang="ja-JP" altLang="en-US" sz="1100" kern="1200"/>
        </a:p>
      </dsp:txBody>
      <dsp:txXfrm>
        <a:off x="2459839" y="1409424"/>
        <a:ext cx="699880" cy="466586"/>
      </dsp:txXfrm>
    </dsp:sp>
    <dsp:sp modelId="{C5B59E6D-5150-405E-A5E1-88DDD0E702C7}">
      <dsp:nvSpPr>
        <dsp:cNvPr id="0" name=""/>
        <dsp:cNvSpPr/>
      </dsp:nvSpPr>
      <dsp:spPr>
        <a:xfrm>
          <a:off x="3229708" y="1409424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Web</a:t>
          </a:r>
          <a:br>
            <a:rPr kumimoji="1" lang="en-US" altLang="ja-JP" sz="1100" kern="1200"/>
          </a:br>
          <a:r>
            <a:rPr kumimoji="1" lang="ja-JP" altLang="en-US" sz="1100" kern="1200"/>
            <a:t>デザイン</a:t>
          </a:r>
        </a:p>
      </dsp:txBody>
      <dsp:txXfrm>
        <a:off x="3463001" y="1409424"/>
        <a:ext cx="699880" cy="466586"/>
      </dsp:txXfrm>
    </dsp:sp>
    <dsp:sp modelId="{A6B29CE7-1A4D-4CCA-B822-FBB510655A21}">
      <dsp:nvSpPr>
        <dsp:cNvPr id="0" name=""/>
        <dsp:cNvSpPr/>
      </dsp:nvSpPr>
      <dsp:spPr>
        <a:xfrm>
          <a:off x="4232869" y="1409424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アクセス</a:t>
          </a:r>
          <a:br>
            <a:rPr kumimoji="1" lang="en-US" altLang="ja-JP" sz="1100" kern="1200"/>
          </a:br>
          <a:r>
            <a:rPr kumimoji="1" lang="ja-JP" altLang="en-US" sz="1100" kern="1200"/>
            <a:t>解析</a:t>
          </a:r>
        </a:p>
      </dsp:txBody>
      <dsp:txXfrm>
        <a:off x="4466162" y="1409424"/>
        <a:ext cx="699880" cy="4665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2021-01-13T13:32:00Z</dcterms:created>
  <dcterms:modified xsi:type="dcterms:W3CDTF">2021-01-13T14:10:00Z</dcterms:modified>
</cp:coreProperties>
</file>