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E85229" w:rsidRDefault="000217AC" w:rsidP="000217AC">
      <w:pPr>
        <w:rPr>
          <w:sz w:val="18"/>
          <w:szCs w:val="18"/>
        </w:rPr>
      </w:pPr>
      <w:r w:rsidRPr="00E85229">
        <w:rPr>
          <w:sz w:val="18"/>
          <w:szCs w:val="18"/>
        </w:rPr>
        <w:t>2021年6月3日</w:t>
      </w:r>
    </w:p>
    <w:p w14:paraId="1E8F8124" w14:textId="77777777" w:rsidR="000217AC" w:rsidRDefault="000217AC" w:rsidP="000217AC"/>
    <w:p w14:paraId="025A13D4" w14:textId="77777777" w:rsidR="000217AC" w:rsidRPr="00C832C4" w:rsidRDefault="000217AC" w:rsidP="000217AC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C832C4">
        <w:rPr>
          <w:rFonts w:ascii="HG丸ｺﾞｼｯｸM-PRO" w:eastAsia="HG丸ｺﾞｼｯｸM-PRO" w:hAnsi="HG丸ｺﾞｼｯｸM-PRO" w:hint="eastAsia"/>
          <w:sz w:val="48"/>
          <w:szCs w:val="48"/>
        </w:rPr>
        <w:t>発表会のお知らせ</w:t>
      </w:r>
    </w:p>
    <w:p w14:paraId="54B76602" w14:textId="77777777" w:rsidR="000217AC" w:rsidRDefault="000217AC" w:rsidP="000217AC"/>
    <w:p w14:paraId="1AD14B33" w14:textId="6D647952" w:rsidR="000217AC" w:rsidRDefault="000217AC" w:rsidP="00E15999">
      <w:r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Default="000217AC" w:rsidP="000217AC"/>
    <w:p w14:paraId="7F9842FF" w14:textId="77777777" w:rsidR="000217AC" w:rsidRDefault="000217AC" w:rsidP="000217AC"/>
    <w:p w14:paraId="0F4F241B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日時：6月24日　午後2時～午後4時</w:t>
      </w:r>
    </w:p>
    <w:p w14:paraId="6A28CFD6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場所：セントラルホール</w:t>
      </w:r>
    </w:p>
    <w:p w14:paraId="3ABA2F24" w14:textId="77777777" w:rsidR="000217AC" w:rsidRPr="00686B8A" w:rsidRDefault="000217AC" w:rsidP="000217AC">
      <w:pPr>
        <w:rPr>
          <w:rFonts w:ascii="HGP創英角ｺﾞｼｯｸUB" w:eastAsia="HGP創英角ｺﾞｼｯｸUB" w:hAnsi="HGP創英角ｺﾞｼｯｸUB"/>
        </w:rPr>
      </w:pPr>
      <w:r w:rsidRPr="00686B8A">
        <w:rPr>
          <w:rFonts w:ascii="HGP創英角ｺﾞｼｯｸUB" w:eastAsia="HGP創英角ｺﾞｼｯｸUB" w:hAnsi="HGP創英角ｺﾞｼｯｸUB" w:hint="eastAsia"/>
        </w:rPr>
        <w:t>入場料：無料</w:t>
      </w:r>
    </w:p>
    <w:p w14:paraId="13AF4F39" w14:textId="77777777" w:rsidR="000217AC" w:rsidRDefault="000217AC" w:rsidP="000217AC"/>
    <w:p w14:paraId="4C1E5CFC" w14:textId="428F25E4" w:rsidR="00C4531F" w:rsidRPr="00E85229" w:rsidRDefault="000217AC" w:rsidP="000217AC">
      <w:pPr>
        <w:rPr>
          <w:sz w:val="32"/>
          <w:szCs w:val="32"/>
        </w:rPr>
      </w:pPr>
      <w:r w:rsidRPr="00E85229">
        <w:rPr>
          <w:rFonts w:hint="eastAsia"/>
          <w:sz w:val="32"/>
          <w:szCs w:val="32"/>
        </w:rPr>
        <w:t>岩山市　吹奏楽部</w:t>
      </w:r>
    </w:p>
    <w:p w14:paraId="08AD7346" w14:textId="77777777" w:rsidR="000217AC" w:rsidRDefault="000217AC" w:rsidP="000217AC"/>
    <w:sectPr w:rsidR="00021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686B8A"/>
    <w:rsid w:val="00813B92"/>
    <w:rsid w:val="00C4531F"/>
    <w:rsid w:val="00C832C4"/>
    <w:rsid w:val="00E15999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2020-12-08T15:17:00Z</dcterms:created>
  <dcterms:modified xsi:type="dcterms:W3CDTF">2020-12-16T14:07:00Z</dcterms:modified>
</cp:coreProperties>
</file>