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5CD2C" w14:textId="77777777" w:rsidR="001016A6" w:rsidRPr="001016A6" w:rsidRDefault="001016A6" w:rsidP="001016A6">
      <w:pPr>
        <w:rPr>
          <w:b/>
          <w:bCs/>
          <w:sz w:val="36"/>
          <w:szCs w:val="36"/>
        </w:rPr>
      </w:pPr>
      <w:r w:rsidRPr="001016A6">
        <w:rPr>
          <w:b/>
          <w:bCs/>
          <w:sz w:val="36"/>
          <w:szCs w:val="36"/>
        </w:rPr>
        <w:t>Drink Menu</w:t>
      </w:r>
    </w:p>
    <w:p w14:paraId="3C8CDBFD" w14:textId="77777777" w:rsidR="001016A6" w:rsidRDefault="001016A6" w:rsidP="001016A6">
      <w:r>
        <w:rPr>
          <w:rFonts w:hint="eastAsia"/>
        </w:rPr>
        <w:t>ホットコーヒー</w:t>
      </w:r>
      <w:r>
        <w:tab/>
        <w:t>\340</w:t>
      </w:r>
    </w:p>
    <w:p w14:paraId="02E04BEF" w14:textId="77777777" w:rsidR="001016A6" w:rsidRDefault="001016A6" w:rsidP="001016A6">
      <w:r>
        <w:rPr>
          <w:rFonts w:hint="eastAsia"/>
        </w:rPr>
        <w:t>アメリカンコーヒー</w:t>
      </w:r>
      <w:r>
        <w:tab/>
        <w:t>\340</w:t>
      </w:r>
    </w:p>
    <w:p w14:paraId="71CDCD30" w14:textId="77777777" w:rsidR="001016A6" w:rsidRDefault="001016A6" w:rsidP="001016A6">
      <w:r>
        <w:rPr>
          <w:rFonts w:hint="eastAsia"/>
        </w:rPr>
        <w:t>カフェラテ</w:t>
      </w:r>
      <w:r>
        <w:tab/>
        <w:t>\390</w:t>
      </w:r>
    </w:p>
    <w:p w14:paraId="7F45A193" w14:textId="77777777" w:rsidR="001016A6" w:rsidRDefault="001016A6" w:rsidP="001016A6">
      <w:r>
        <w:rPr>
          <w:rFonts w:hint="eastAsia"/>
        </w:rPr>
        <w:t>エスプレッソ</w:t>
      </w:r>
      <w:r>
        <w:tab/>
        <w:t>\420</w:t>
      </w:r>
    </w:p>
    <w:p w14:paraId="2D546DFA" w14:textId="77777777" w:rsidR="001016A6" w:rsidRDefault="001016A6" w:rsidP="001016A6"/>
    <w:p w14:paraId="1B0BE71D" w14:textId="77777777" w:rsidR="001016A6" w:rsidRDefault="001016A6" w:rsidP="001016A6">
      <w:r>
        <w:rPr>
          <w:rFonts w:hint="eastAsia"/>
        </w:rPr>
        <w:t>アイスコーヒー</w:t>
      </w:r>
      <w:r>
        <w:tab/>
        <w:t>\360</w:t>
      </w:r>
    </w:p>
    <w:p w14:paraId="4ED44AC8" w14:textId="5A6DB748" w:rsidR="00C4531F" w:rsidRDefault="001016A6" w:rsidP="001016A6">
      <w:r>
        <w:rPr>
          <w:rFonts w:hint="eastAsia"/>
        </w:rPr>
        <w:t>アイスラテ</w:t>
      </w:r>
      <w:r>
        <w:tab/>
        <w:t>\420</w:t>
      </w:r>
    </w:p>
    <w:p w14:paraId="3E1D2D02" w14:textId="77777777" w:rsidR="001016A6" w:rsidRDefault="001016A6" w:rsidP="001016A6"/>
    <w:sectPr w:rsidR="001016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CE7"/>
    <w:rsid w:val="001016A6"/>
    <w:rsid w:val="00813B92"/>
    <w:rsid w:val="00830CE7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661890"/>
  <w15:chartTrackingRefBased/>
  <w15:docId w15:val="{A1BE1067-3D59-49E2-A654-89ECB889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2021-01-15T20:09:00Z</dcterms:created>
  <dcterms:modified xsi:type="dcterms:W3CDTF">2021-01-15T20:11:00Z</dcterms:modified>
</cp:coreProperties>
</file>