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4874A5" w14:textId="77777777" w:rsidR="000C652A" w:rsidRDefault="000C652A" w:rsidP="000C652A">
      <w:r>
        <w:rPr>
          <w:rFonts w:hint="eastAsia"/>
        </w:rPr>
        <w:t>営業時間</w:t>
      </w:r>
    </w:p>
    <w:p w14:paraId="25AFD2AE" w14:textId="77777777" w:rsidR="000C652A" w:rsidRDefault="000C652A" w:rsidP="000C652A">
      <w:r>
        <w:rPr>
          <w:rFonts w:hint="eastAsia"/>
        </w:rPr>
        <w:t>平日：午前</w:t>
      </w:r>
      <w:r>
        <w:t>10時～午後9時</w:t>
      </w:r>
    </w:p>
    <w:p w14:paraId="30995F15" w14:textId="06E176DC" w:rsidR="000C652A" w:rsidRDefault="000C652A" w:rsidP="000C652A">
      <w:pPr>
        <w:rPr>
          <w:rFonts w:hint="eastAsia"/>
        </w:rPr>
      </w:pPr>
      <w:r>
        <w:rPr>
          <w:rFonts w:hint="eastAsia"/>
        </w:rPr>
        <w:t>休日：午前</w:t>
      </w:r>
      <w:r>
        <w:t>10時～午後8時</w:t>
      </w:r>
    </w:p>
    <w:sectPr w:rsidR="000C652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78F1"/>
    <w:rsid w:val="000C652A"/>
    <w:rsid w:val="005778F1"/>
    <w:rsid w:val="00813B92"/>
    <w:rsid w:val="00C45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AB57652"/>
  <w15:chartTrackingRefBased/>
  <w15:docId w15:val="{85BC4EE1-9DF0-4BA2-9F05-7750D2F96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29</Characters>
  <Application>Microsoft Office Word</Application>
  <DocSecurity>0</DocSecurity>
  <Lines>1</Lines>
  <Paragraphs>1</Paragraphs>
  <ScaleCrop>false</ScaleCrop>
  <Company/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裕介 相澤</dc:creator>
  <cp:keywords/>
  <dc:description/>
  <cp:lastModifiedBy>裕介 相澤</cp:lastModifiedBy>
  <cp:revision>2</cp:revision>
  <dcterms:created xsi:type="dcterms:W3CDTF">2020-12-26T17:00:00Z</dcterms:created>
  <dcterms:modified xsi:type="dcterms:W3CDTF">2020-12-26T19:37:00Z</dcterms:modified>
</cp:coreProperties>
</file>