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46682" w14:textId="77777777" w:rsidR="00840FC4" w:rsidRPr="007D2C35" w:rsidRDefault="00840FC4" w:rsidP="007D2C35">
      <w:pPr>
        <w:jc w:val="right"/>
        <w:rPr>
          <w:sz w:val="20"/>
          <w:szCs w:val="21"/>
        </w:rPr>
      </w:pPr>
      <w:r w:rsidRPr="007D2C35">
        <w:rPr>
          <w:sz w:val="20"/>
          <w:szCs w:val="21"/>
        </w:rPr>
        <w:t>2022年3月15日</w:t>
      </w:r>
    </w:p>
    <w:p w14:paraId="6DAD3954" w14:textId="77777777" w:rsidR="00840FC4" w:rsidRDefault="00840FC4" w:rsidP="00840FC4"/>
    <w:p w14:paraId="297D3CE2" w14:textId="77777777" w:rsidR="00840FC4" w:rsidRDefault="00840FC4" w:rsidP="00840FC4"/>
    <w:p w14:paraId="44957D32" w14:textId="77777777" w:rsidR="00840FC4" w:rsidRPr="007D2C35" w:rsidRDefault="00840FC4" w:rsidP="007D2C35">
      <w:pPr>
        <w:jc w:val="center"/>
        <w:rPr>
          <w:b/>
          <w:bCs/>
          <w:sz w:val="32"/>
          <w:szCs w:val="36"/>
        </w:rPr>
      </w:pPr>
      <w:r w:rsidRPr="007D2C35">
        <w:rPr>
          <w:rFonts w:hint="eastAsia"/>
          <w:b/>
          <w:bCs/>
          <w:sz w:val="32"/>
          <w:szCs w:val="36"/>
        </w:rPr>
        <w:t>入場料の改定のお知らせ</w:t>
      </w:r>
    </w:p>
    <w:p w14:paraId="35F0D1DD" w14:textId="77777777" w:rsidR="00840FC4" w:rsidRDefault="00840FC4" w:rsidP="00840FC4"/>
    <w:p w14:paraId="1477DEDF" w14:textId="30789E2C" w:rsidR="00C4531F" w:rsidRDefault="00840FC4" w:rsidP="00840FC4">
      <w:r>
        <w:rPr>
          <w:rFonts w:hint="eastAsia"/>
        </w:rPr>
        <w:t xml:space="preserve">　</w:t>
      </w:r>
      <w:r>
        <w:t>2022年7月2日（土）のリニューアルオープンにあたり、入場料を改定させていただくことになりました。リニューアル後の入場料は以下のとおりです。</w:t>
      </w:r>
    </w:p>
    <w:p w14:paraId="1E58BCDA" w14:textId="77777777" w:rsidR="007D2C35" w:rsidRDefault="007D2C35" w:rsidP="00840FC4"/>
    <w:p w14:paraId="008F4665" w14:textId="107E5DD8" w:rsidR="00840FC4" w:rsidRDefault="00840FC4" w:rsidP="00840FC4">
      <w:r w:rsidRPr="001D7F62">
        <w:rPr>
          <w:rFonts w:hint="eastAsia"/>
          <w:b/>
          <w:bCs/>
        </w:rPr>
        <w:t>■入場料</w:t>
      </w:r>
      <w:r w:rsidRPr="001D7F62">
        <w:rPr>
          <w:rFonts w:hint="eastAsia"/>
          <w:sz w:val="18"/>
          <w:szCs w:val="20"/>
        </w:rPr>
        <w:t>（</w:t>
      </w:r>
      <w:r w:rsidRPr="001D7F62">
        <w:rPr>
          <w:sz w:val="18"/>
          <w:szCs w:val="20"/>
        </w:rPr>
        <w:t>2022年7月2日以降）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AE208F" w14:paraId="10CC7E0A" w14:textId="77777777" w:rsidTr="00AE208F">
        <w:tc>
          <w:tcPr>
            <w:tcW w:w="1698" w:type="dxa"/>
          </w:tcPr>
          <w:p w14:paraId="05513354" w14:textId="77777777" w:rsidR="00AE208F" w:rsidRDefault="00AE208F" w:rsidP="00840FC4"/>
        </w:tc>
        <w:tc>
          <w:tcPr>
            <w:tcW w:w="1699" w:type="dxa"/>
          </w:tcPr>
          <w:p w14:paraId="172ADABC" w14:textId="36E670C5" w:rsidR="00AE208F" w:rsidRDefault="00AE208F" w:rsidP="00840FC4">
            <w:r>
              <w:rPr>
                <w:rFonts w:hint="eastAsia"/>
              </w:rPr>
              <w:t>平日</w:t>
            </w:r>
          </w:p>
        </w:tc>
        <w:tc>
          <w:tcPr>
            <w:tcW w:w="1699" w:type="dxa"/>
          </w:tcPr>
          <w:p w14:paraId="62162122" w14:textId="5BBEB1D9" w:rsidR="00AE208F" w:rsidRDefault="00AE208F" w:rsidP="00840FC4">
            <w:r>
              <w:rPr>
                <w:rFonts w:hint="eastAsia"/>
              </w:rPr>
              <w:t>土・日・祝</w:t>
            </w:r>
          </w:p>
        </w:tc>
        <w:tc>
          <w:tcPr>
            <w:tcW w:w="1699" w:type="dxa"/>
          </w:tcPr>
          <w:p w14:paraId="0601F018" w14:textId="7900A767" w:rsidR="00AE208F" w:rsidRDefault="00AE208F" w:rsidP="00840FC4">
            <w:r>
              <w:rPr>
                <w:rFonts w:hint="eastAsia"/>
              </w:rPr>
              <w:t>毎月15日</w:t>
            </w:r>
          </w:p>
        </w:tc>
        <w:tc>
          <w:tcPr>
            <w:tcW w:w="1699" w:type="dxa"/>
          </w:tcPr>
          <w:p w14:paraId="13647AEC" w14:textId="4C12EE8D" w:rsidR="00AE208F" w:rsidRDefault="00AE208F" w:rsidP="00840FC4">
            <w:r>
              <w:rPr>
                <w:rFonts w:hint="eastAsia"/>
              </w:rPr>
              <w:t>年間パスポート</w:t>
            </w:r>
          </w:p>
        </w:tc>
      </w:tr>
      <w:tr w:rsidR="00AE208F" w14:paraId="12774FD1" w14:textId="77777777" w:rsidTr="00AE208F">
        <w:tc>
          <w:tcPr>
            <w:tcW w:w="1698" w:type="dxa"/>
          </w:tcPr>
          <w:p w14:paraId="100BF1FE" w14:textId="00E9D5A5" w:rsidR="00AE208F" w:rsidRDefault="00AE208F" w:rsidP="00840FC4">
            <w:r>
              <w:rPr>
                <w:rFonts w:hint="eastAsia"/>
              </w:rPr>
              <w:t>一般</w:t>
            </w:r>
          </w:p>
        </w:tc>
        <w:tc>
          <w:tcPr>
            <w:tcW w:w="1699" w:type="dxa"/>
          </w:tcPr>
          <w:p w14:paraId="354F6521" w14:textId="646EA662" w:rsidR="00AE208F" w:rsidRDefault="00AE208F" w:rsidP="00840FC4">
            <w:r>
              <w:rPr>
                <w:rFonts w:hint="eastAsia"/>
              </w:rPr>
              <w:t>1,200円</w:t>
            </w:r>
          </w:p>
        </w:tc>
        <w:tc>
          <w:tcPr>
            <w:tcW w:w="1699" w:type="dxa"/>
          </w:tcPr>
          <w:p w14:paraId="41E7843F" w14:textId="5A9AD065" w:rsidR="00AE208F" w:rsidRDefault="00AE208F" w:rsidP="00840FC4">
            <w:r>
              <w:rPr>
                <w:rFonts w:hint="eastAsia"/>
              </w:rPr>
              <w:t>1,500円</w:t>
            </w:r>
          </w:p>
        </w:tc>
        <w:tc>
          <w:tcPr>
            <w:tcW w:w="1699" w:type="dxa"/>
          </w:tcPr>
          <w:p w14:paraId="69C935E2" w14:textId="2BF87206" w:rsidR="00AE208F" w:rsidRDefault="00AE208F" w:rsidP="00840FC4">
            <w:r>
              <w:rPr>
                <w:rFonts w:hint="eastAsia"/>
              </w:rPr>
              <w:t>600円</w:t>
            </w:r>
          </w:p>
        </w:tc>
        <w:tc>
          <w:tcPr>
            <w:tcW w:w="1699" w:type="dxa"/>
          </w:tcPr>
          <w:p w14:paraId="67250680" w14:textId="39B1E45C" w:rsidR="00AE208F" w:rsidRDefault="00AE208F" w:rsidP="00840FC4">
            <w:r>
              <w:rPr>
                <w:rFonts w:hint="eastAsia"/>
              </w:rPr>
              <w:t>6,000円</w:t>
            </w:r>
          </w:p>
        </w:tc>
      </w:tr>
      <w:tr w:rsidR="00AE208F" w14:paraId="5C603B41" w14:textId="77777777" w:rsidTr="00AE208F">
        <w:tc>
          <w:tcPr>
            <w:tcW w:w="1698" w:type="dxa"/>
          </w:tcPr>
          <w:p w14:paraId="063DCD4F" w14:textId="667CD5D7" w:rsidR="00AE208F" w:rsidRDefault="00AE208F" w:rsidP="00840FC4">
            <w:r>
              <w:rPr>
                <w:rFonts w:hint="eastAsia"/>
              </w:rPr>
              <w:t>高校生</w:t>
            </w:r>
          </w:p>
        </w:tc>
        <w:tc>
          <w:tcPr>
            <w:tcW w:w="1699" w:type="dxa"/>
          </w:tcPr>
          <w:p w14:paraId="0BFA1503" w14:textId="0B689285" w:rsidR="00AE208F" w:rsidRDefault="00AE208F" w:rsidP="00840FC4">
            <w:r>
              <w:rPr>
                <w:rFonts w:hint="eastAsia"/>
              </w:rPr>
              <w:t>700円</w:t>
            </w:r>
          </w:p>
        </w:tc>
        <w:tc>
          <w:tcPr>
            <w:tcW w:w="1699" w:type="dxa"/>
          </w:tcPr>
          <w:p w14:paraId="1404C83E" w14:textId="45397277" w:rsidR="00AE208F" w:rsidRDefault="00AE208F" w:rsidP="00840FC4">
            <w:r>
              <w:rPr>
                <w:rFonts w:hint="eastAsia"/>
              </w:rPr>
              <w:t>800円</w:t>
            </w:r>
          </w:p>
        </w:tc>
        <w:tc>
          <w:tcPr>
            <w:tcW w:w="1699" w:type="dxa"/>
          </w:tcPr>
          <w:p w14:paraId="1682B630" w14:textId="3E569386" w:rsidR="00AE208F" w:rsidRDefault="00AE208F" w:rsidP="00840FC4">
            <w:r>
              <w:rPr>
                <w:rFonts w:hint="eastAsia"/>
              </w:rPr>
              <w:t>350円</w:t>
            </w:r>
          </w:p>
        </w:tc>
        <w:tc>
          <w:tcPr>
            <w:tcW w:w="1699" w:type="dxa"/>
          </w:tcPr>
          <w:p w14:paraId="2F9403BD" w14:textId="3D2CE8DB" w:rsidR="00AE208F" w:rsidRDefault="00AE208F" w:rsidP="00840FC4">
            <w:r>
              <w:rPr>
                <w:rFonts w:hint="eastAsia"/>
              </w:rPr>
              <w:t>3,200円</w:t>
            </w:r>
          </w:p>
        </w:tc>
      </w:tr>
      <w:tr w:rsidR="007C3DC3" w14:paraId="18BBBB41" w14:textId="77777777" w:rsidTr="00AE208F">
        <w:tc>
          <w:tcPr>
            <w:tcW w:w="1698" w:type="dxa"/>
          </w:tcPr>
          <w:p w14:paraId="326D218F" w14:textId="29AF7065" w:rsidR="007C3DC3" w:rsidRDefault="007C3DC3" w:rsidP="00840FC4">
            <w:r>
              <w:rPr>
                <w:rFonts w:hint="eastAsia"/>
              </w:rPr>
              <w:t>中学生</w:t>
            </w:r>
          </w:p>
        </w:tc>
        <w:tc>
          <w:tcPr>
            <w:tcW w:w="1699" w:type="dxa"/>
          </w:tcPr>
          <w:p w14:paraId="1FAD47B7" w14:textId="46F6DA1F" w:rsidR="007C3DC3" w:rsidRDefault="007C3DC3" w:rsidP="00840FC4">
            <w:r>
              <w:rPr>
                <w:rFonts w:hint="eastAsia"/>
              </w:rPr>
              <w:t>600円</w:t>
            </w:r>
          </w:p>
        </w:tc>
        <w:tc>
          <w:tcPr>
            <w:tcW w:w="1699" w:type="dxa"/>
          </w:tcPr>
          <w:p w14:paraId="55A4FD03" w14:textId="58B68B24" w:rsidR="007C3DC3" w:rsidRDefault="007C3DC3" w:rsidP="00840FC4">
            <w:r>
              <w:rPr>
                <w:rFonts w:hint="eastAsia"/>
              </w:rPr>
              <w:t>600円</w:t>
            </w:r>
          </w:p>
        </w:tc>
        <w:tc>
          <w:tcPr>
            <w:tcW w:w="1699" w:type="dxa"/>
          </w:tcPr>
          <w:p w14:paraId="358B4B82" w14:textId="2BA0472C" w:rsidR="007C3DC3" w:rsidRDefault="007C3DC3" w:rsidP="00840FC4">
            <w:r>
              <w:rPr>
                <w:rFonts w:hint="eastAsia"/>
              </w:rPr>
              <w:t>300円</w:t>
            </w:r>
          </w:p>
        </w:tc>
        <w:tc>
          <w:tcPr>
            <w:tcW w:w="1699" w:type="dxa"/>
          </w:tcPr>
          <w:p w14:paraId="3BDC97E3" w14:textId="68CB14F6" w:rsidR="007C3DC3" w:rsidRDefault="007C3DC3" w:rsidP="00840FC4">
            <w:r>
              <w:rPr>
                <w:rFonts w:hint="eastAsia"/>
              </w:rPr>
              <w:t>2,800円</w:t>
            </w:r>
          </w:p>
        </w:tc>
      </w:tr>
      <w:tr w:rsidR="00AE208F" w14:paraId="19F35EF6" w14:textId="77777777" w:rsidTr="00AE208F">
        <w:tc>
          <w:tcPr>
            <w:tcW w:w="1698" w:type="dxa"/>
          </w:tcPr>
          <w:p w14:paraId="72CE2565" w14:textId="5DB44B92" w:rsidR="00AE208F" w:rsidRDefault="00AE208F" w:rsidP="00840FC4">
            <w:r>
              <w:rPr>
                <w:rFonts w:hint="eastAsia"/>
              </w:rPr>
              <w:t>小学生</w:t>
            </w:r>
          </w:p>
        </w:tc>
        <w:tc>
          <w:tcPr>
            <w:tcW w:w="1699" w:type="dxa"/>
          </w:tcPr>
          <w:p w14:paraId="697D8C66" w14:textId="1D32BBA6" w:rsidR="00AE208F" w:rsidRDefault="00AE208F" w:rsidP="00840FC4">
            <w:r>
              <w:rPr>
                <w:rFonts w:hint="eastAsia"/>
              </w:rPr>
              <w:t>400円</w:t>
            </w:r>
          </w:p>
        </w:tc>
        <w:tc>
          <w:tcPr>
            <w:tcW w:w="1699" w:type="dxa"/>
          </w:tcPr>
          <w:p w14:paraId="108016E0" w14:textId="3928000A" w:rsidR="00AE208F" w:rsidRDefault="00AE208F" w:rsidP="00840FC4">
            <w:r>
              <w:rPr>
                <w:rFonts w:hint="eastAsia"/>
              </w:rPr>
              <w:t>400円</w:t>
            </w:r>
          </w:p>
        </w:tc>
        <w:tc>
          <w:tcPr>
            <w:tcW w:w="1699" w:type="dxa"/>
          </w:tcPr>
          <w:p w14:paraId="1CFA3F7B" w14:textId="444804E1" w:rsidR="00AE208F" w:rsidRDefault="00AE208F" w:rsidP="00840FC4">
            <w:r>
              <w:rPr>
                <w:rFonts w:hint="eastAsia"/>
              </w:rPr>
              <w:t>200円</w:t>
            </w:r>
          </w:p>
        </w:tc>
        <w:tc>
          <w:tcPr>
            <w:tcW w:w="1699" w:type="dxa"/>
          </w:tcPr>
          <w:p w14:paraId="47621CB0" w14:textId="3B4B4A13" w:rsidR="00AE208F" w:rsidRDefault="00AE208F" w:rsidP="00840FC4">
            <w:r>
              <w:rPr>
                <w:rFonts w:hint="eastAsia"/>
              </w:rPr>
              <w:t>1,500円</w:t>
            </w:r>
          </w:p>
        </w:tc>
      </w:tr>
    </w:tbl>
    <w:p w14:paraId="30A985DE" w14:textId="77777777" w:rsidR="00840FC4" w:rsidRDefault="00840FC4" w:rsidP="00840FC4">
      <w:r>
        <w:rPr>
          <w:rFonts w:hint="eastAsia"/>
        </w:rPr>
        <w:t>※小学生未満の方は無料で入場できます。</w:t>
      </w:r>
    </w:p>
    <w:p w14:paraId="091700AA" w14:textId="691511CC" w:rsidR="00840FC4" w:rsidRDefault="00840FC4" w:rsidP="00840FC4">
      <w:r>
        <w:rPr>
          <w:rFonts w:hint="eastAsia"/>
        </w:rPr>
        <w:t>※毎月</w:t>
      </w:r>
      <w:r>
        <w:t>15日は平日料金の半額で入場できます。</w:t>
      </w:r>
    </w:p>
    <w:p w14:paraId="6858B412" w14:textId="77777777" w:rsidR="00840FC4" w:rsidRDefault="00840FC4" w:rsidP="00840FC4"/>
    <w:sectPr w:rsidR="00840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C4"/>
    <w:rsid w:val="001D7F62"/>
    <w:rsid w:val="0050577C"/>
    <w:rsid w:val="0062320B"/>
    <w:rsid w:val="00741B58"/>
    <w:rsid w:val="007C3DC3"/>
    <w:rsid w:val="007D2C35"/>
    <w:rsid w:val="00813B92"/>
    <w:rsid w:val="00840FC4"/>
    <w:rsid w:val="00AE208F"/>
    <w:rsid w:val="00C4531F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48A32"/>
  <w15:chartTrackingRefBased/>
  <w15:docId w15:val="{4630B4EE-63E6-44A5-B3A5-C4BF0B05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9</cp:revision>
  <dcterms:created xsi:type="dcterms:W3CDTF">2020-12-28T19:58:00Z</dcterms:created>
  <dcterms:modified xsi:type="dcterms:W3CDTF">2020-12-28T21:07:00Z</dcterms:modified>
</cp:coreProperties>
</file>