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p w:rsidR="00FE6453" w:rsidRPr="00D05744" w:rsidRDefault="00FE6453" w:rsidP="00D05744">
      <w:pPr>
        <w:pStyle w:val="a6"/>
      </w:pPr>
      <w:r w:rsidRPr="00D05744">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FE6453"/>
    <w:p w:rsidR="00AD69CC" w:rsidRDefault="00AD69CC" w:rsidP="00AD69CC">
      <w:pPr>
        <w:pStyle w:val="a6"/>
      </w:pPr>
      <w:r>
        <w:rPr>
          <w:rFonts w:hint="eastAsia"/>
        </w:rPr>
        <w:lastRenderedPageBreak/>
        <w:t>日本の世界遺産</w:t>
      </w:r>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r>
        <w:rPr>
          <w:rFonts w:hint="eastAsia"/>
        </w:rPr>
        <w:t>＜文化遺産＞</w:t>
      </w:r>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r>
        <w:rPr>
          <w:rFonts w:hint="eastAsia"/>
        </w:rPr>
        <w:t>＜自然遺産＞</w:t>
      </w:r>
      <w:bookmarkStart w:id="0" w:name="_GoBack"/>
      <w:bookmarkEnd w:id="0"/>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pPr>
        <w:rPr>
          <w:rFonts w:hint="eastAsia"/>
        </w:rPr>
      </w:pPr>
    </w:p>
    <w:sectPr w:rsidR="00AD69CC" w:rsidRPr="00AD69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1D0BDB"/>
    <w:rsid w:val="00227E73"/>
    <w:rsid w:val="0038241B"/>
    <w:rsid w:val="004334A3"/>
    <w:rsid w:val="006770C1"/>
    <w:rsid w:val="00944B0A"/>
    <w:rsid w:val="00AD69CC"/>
    <w:rsid w:val="00BF7386"/>
    <w:rsid w:val="00D05744"/>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84012"/>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4</cp:revision>
  <dcterms:created xsi:type="dcterms:W3CDTF">2016-12-24T12:29:00Z</dcterms:created>
  <dcterms:modified xsi:type="dcterms:W3CDTF">2016-12-24T19:13:00Z</dcterms:modified>
</cp:coreProperties>
</file>